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6993" w:rsidRDefault="00DF6993">
      <w:pPr>
        <w:pStyle w:val="newncpi0"/>
        <w:jc w:val="center"/>
      </w:pPr>
      <w:bookmarkStart w:id="0" w:name="_GoBack"/>
      <w:bookmarkEnd w:id="0"/>
      <w:r>
        <w:rPr>
          <w:rStyle w:val="name"/>
        </w:rPr>
        <w:t>ЗАКОН РЕСПУБЛИКИ БЕЛАРУСЬ</w:t>
      </w:r>
    </w:p>
    <w:p w:rsidR="00DF6993" w:rsidRDefault="00DF6993">
      <w:pPr>
        <w:pStyle w:val="newncpi"/>
        <w:ind w:firstLine="0"/>
        <w:jc w:val="center"/>
      </w:pPr>
      <w:r>
        <w:rPr>
          <w:rStyle w:val="datepr"/>
        </w:rPr>
        <w:t>23 июля 2008 г.</w:t>
      </w:r>
      <w:r>
        <w:rPr>
          <w:rStyle w:val="number"/>
        </w:rPr>
        <w:t xml:space="preserve"> № 421-З</w:t>
      </w:r>
    </w:p>
    <w:p w:rsidR="00DF6993" w:rsidRDefault="00DF6993">
      <w:pPr>
        <w:pStyle w:val="title"/>
      </w:pPr>
      <w:r>
        <w:t>О международных договорах Республики Беларусь</w:t>
      </w:r>
    </w:p>
    <w:p w:rsidR="00DF6993" w:rsidRDefault="00DF6993">
      <w:pPr>
        <w:pStyle w:val="prinodobren"/>
      </w:pPr>
      <w:r>
        <w:t xml:space="preserve">Принят Палатой представителей 24 июня 2008 года </w:t>
      </w:r>
      <w:r>
        <w:br/>
        <w:t>Одобрен Советом Республики 28 июня 2008 года</w:t>
      </w:r>
    </w:p>
    <w:p w:rsidR="00DF6993" w:rsidRDefault="00DF6993">
      <w:pPr>
        <w:pStyle w:val="changei"/>
      </w:pPr>
      <w:r>
        <w:t>Изменения и дополнения:</w:t>
      </w:r>
    </w:p>
    <w:p w:rsidR="00DF6993" w:rsidRDefault="00DF6993">
      <w:pPr>
        <w:pStyle w:val="changeadd"/>
      </w:pPr>
      <w:r>
        <w:t>Закон Республики Беларусь от 12 июля 2013 г. № 48-З (Национальный правовой Интернет-портал Республики Беларусь, 18.07.2013, 2/2046) &lt;H11300048&gt;;</w:t>
      </w:r>
    </w:p>
    <w:p w:rsidR="00DF6993" w:rsidRDefault="00DF6993">
      <w:pPr>
        <w:pStyle w:val="changeadd"/>
      </w:pPr>
      <w:r>
        <w:t>Закон Республики Беларусь от 8 января 2014 г. № 124-З (Национальный правовой Интернет-портал Республики Беларусь, 16.01.2014, 2/2122) &lt;H11400124&gt;;</w:t>
      </w:r>
    </w:p>
    <w:p w:rsidR="00DF6993" w:rsidRDefault="00DF6993">
      <w:pPr>
        <w:pStyle w:val="changeadd"/>
      </w:pPr>
      <w:r>
        <w:t>Закон Республики Беларусь от 11 мая 2018 г. № 106-З (Национальный правовой Интернет-портал Республики Беларусь, 13.06.2018, 2/2544) – новая редакция &lt;H11800106&gt;</w:t>
      </w:r>
    </w:p>
    <w:p w:rsidR="00DF6993" w:rsidRDefault="00DF6993">
      <w:pPr>
        <w:pStyle w:val="newncpi"/>
      </w:pPr>
      <w:r>
        <w:t> </w:t>
      </w:r>
    </w:p>
    <w:p w:rsidR="00DF6993" w:rsidRDefault="00DF6993">
      <w:pPr>
        <w:pStyle w:val="chapter"/>
      </w:pPr>
      <w:r>
        <w:t>ГЛАВА 1</w:t>
      </w:r>
      <w:r>
        <w:br/>
        <w:t>ОБЩИЕ ПОЛОЖЕНИЯ</w:t>
      </w:r>
    </w:p>
    <w:p w:rsidR="00DF6993" w:rsidRDefault="00DF6993">
      <w:pPr>
        <w:pStyle w:val="article"/>
      </w:pPr>
      <w:r>
        <w:t>Статья 1. Основные термины, используемые в настоящем Законе, и их определения</w:t>
      </w:r>
    </w:p>
    <w:p w:rsidR="00DF6993" w:rsidRDefault="00DF6993">
      <w:pPr>
        <w:pStyle w:val="newncpi"/>
      </w:pPr>
      <w:r>
        <w:t>Для целей настоящего Закона используются следующие основные термины и их определения:</w:t>
      </w:r>
    </w:p>
    <w:p w:rsidR="00DF6993" w:rsidRDefault="00DF6993">
      <w:pPr>
        <w:pStyle w:val="newncpi"/>
      </w:pPr>
      <w:r>
        <w:t>двусторонний международный договор – международный договор, заключенный двумя и более государствами, международными организациями и (или) иными субъектами, обладающими правом заключать международные договоры, которые выступают в качестве двух самостоятельных сторон международного договора;</w:t>
      </w:r>
    </w:p>
    <w:p w:rsidR="00DF6993" w:rsidRDefault="00DF6993">
      <w:pPr>
        <w:pStyle w:val="newncpi"/>
      </w:pPr>
      <w:r>
        <w:t>департамент государственного органа – департамент государственного органа Республики Беларусь, которому право заключения международных договоров межведомственного характера предоставлено нормативными правовыми актами Президента Республики Беларусь;</w:t>
      </w:r>
    </w:p>
    <w:p w:rsidR="00DF6993" w:rsidRDefault="00DF6993">
      <w:pPr>
        <w:pStyle w:val="newncpi"/>
      </w:pPr>
      <w:r>
        <w:t>депозитарий – государство (государства), международная организация или ее главное исполнительное должностное лицо, иной субъект, обладающий правом заключать международные договоры, которым сдается подлинник международного договора и которые осуществляют в отношении международного договора функции, предусмотренные этим международным договором и (или) международным правом;</w:t>
      </w:r>
    </w:p>
    <w:p w:rsidR="00DF6993" w:rsidRDefault="00DF6993">
      <w:pPr>
        <w:pStyle w:val="newncpi"/>
      </w:pPr>
      <w:r>
        <w:t>договаривающаяся сторона – государство (государства), международная организация (международные организации) и (или) иной субъект (иные субъекты), обладающий (обладающие) правом заключать международные договоры, которые выступают в качестве самостоятельной стороны международного договора и выразили согласие на обязательность для них этого международного договора независимо от того, вступил он в силу или не вступил;</w:t>
      </w:r>
    </w:p>
    <w:p w:rsidR="00DF6993" w:rsidRDefault="00DF6993">
      <w:pPr>
        <w:pStyle w:val="newncpi"/>
      </w:pPr>
      <w:r>
        <w:t>заключение международного договора Республики Беларусь – последовательность стадий (юридических действий), предусмотренных настоящим Законом, по формированию содержания международного договора, принятию его текста и выражению согласия Республики Беларусь на обязательность для нее международного договора;</w:t>
      </w:r>
    </w:p>
    <w:p w:rsidR="00DF6993" w:rsidRDefault="00DF6993">
      <w:pPr>
        <w:pStyle w:val="newncpi"/>
      </w:pPr>
      <w:r>
        <w:lastRenderedPageBreak/>
        <w:t>заявление к международному договору – односторонняя официальная позиция в любой формулировке и под любым наименованием, выраженная государством, международной организацией или иным субъектом, обладающим правом заключать международные договоры, посредством которой уточняются или разъясняются смысл, значение международного договора или его определенных положений;</w:t>
      </w:r>
    </w:p>
    <w:p w:rsidR="00DF6993" w:rsidRDefault="00DF6993">
      <w:pPr>
        <w:pStyle w:val="newncpi"/>
      </w:pPr>
      <w:r>
        <w:t>изменение принципиального характера – изменение проекта международного договора или позиции Республики Беларусь на переговорах, влияющее на объект, цели или субъектный состав международного договора, правовые, финансовые и (или) экономические последствия его заключения;</w:t>
      </w:r>
    </w:p>
    <w:p w:rsidR="00DF6993" w:rsidRDefault="00DF6993">
      <w:pPr>
        <w:pStyle w:val="newncpi"/>
      </w:pPr>
      <w:r>
        <w:t>копия международного договора – копия подлинника международного договора либо официально изданной (удостоверенной) депозитарием копии многостороннего международного договора, заверенная в порядке, установленном Советом Министров Республики Беларусь;</w:t>
      </w:r>
    </w:p>
    <w:p w:rsidR="00DF6993" w:rsidRDefault="00DF6993">
      <w:pPr>
        <w:pStyle w:val="newncpi"/>
      </w:pPr>
      <w:r>
        <w:t>межгосударственный договор – международный договор, заключенный от имени Республики Беларусь с иностранным государством (иностранными государствами), международной организацией (международными организациями), иным субъектом (иными субъектами), обладающим (обладающими) правом заключать международные договоры;</w:t>
      </w:r>
    </w:p>
    <w:p w:rsidR="00DF6993" w:rsidRDefault="00DF6993">
      <w:pPr>
        <w:pStyle w:val="newncpi"/>
      </w:pPr>
      <w:r>
        <w:t>международная организация – межгосударственная (межправительственная) организация, созданная для выполнения определенных задач международного характера в соответствии с учредительным актом этой организации и обладающая международной правосубъектностью;</w:t>
      </w:r>
    </w:p>
    <w:p w:rsidR="00DF6993" w:rsidRDefault="00DF6993">
      <w:pPr>
        <w:pStyle w:val="newncpi"/>
      </w:pPr>
      <w:r>
        <w:t>международный договор межведомственного характера – международный договор, заключенный государственным органом (государственными органами) Республики Беларусь, департаментом государственного органа по вопросам, входящим в его (их) компетенцию, с соответствующим государственным органом (соответствующими государственными органами) иностранного государства (иностранных государств), международной организацией (международными организациями), иным субъектом (иными субъектами), обладающим (обладающими) правом заключать международные договоры;</w:t>
      </w:r>
    </w:p>
    <w:p w:rsidR="00DF6993" w:rsidRDefault="00DF6993">
      <w:pPr>
        <w:pStyle w:val="newncpi"/>
      </w:pPr>
      <w:r>
        <w:t>международный договор Республики Беларусь – международный договор (межгосударственный, межправительственный или международный договор межведомственного характера), заключенный в письменной форме Республикой Беларусь с иностранным государством (иностранными государствами), международной организацией (международными организациями), иным субъектом (иными субъектами), обладающим (обладающими) правом заключать международные договоры, который регулируется международным правом независимо от того, содержится он в одном документе или в нескольких связанных между собой документах, а также независимо от его конкретного наименования и способа заключения (договор, соглашение, конвенция, решение, пакт, протокол, обмен нотами или письмами и другие наименования и способы заключения международного договора);</w:t>
      </w:r>
    </w:p>
    <w:p w:rsidR="00DF6993" w:rsidRDefault="00DF6993">
      <w:pPr>
        <w:pStyle w:val="newncpi"/>
      </w:pPr>
      <w:r>
        <w:t>международный договор, направленный на привлечение в Республику Беларусь ресурсов международных организаций, – межгосударственный или межправительственный договор, направленный на привлечение в Республику Беларусь займов (кредитов) международных организаций в пределах лимита внешнего государственного долга, установленного законом о республиканском бюджете на соответствующий финансовый год, а также на привлечение в Республику Беларусь инвестиций таких международных организаций;</w:t>
      </w:r>
    </w:p>
    <w:p w:rsidR="00DF6993" w:rsidRDefault="00DF6993">
      <w:pPr>
        <w:pStyle w:val="newncpi"/>
      </w:pPr>
      <w:r>
        <w:t xml:space="preserve">межправительственный договор – международный договор, заключенный Правительством Республики Беларусь самостоятельно либо совместно с другим государственным органом Республики Беларусь с правительством иностранного государства (правительствами иностранных государств), международной организацией (международными организациями), иным субъектом (иными субъектами), обладающим (обладающими) правом заключать международные договоры, за исключением </w:t>
      </w:r>
      <w:r>
        <w:lastRenderedPageBreak/>
        <w:t>международных договоров, заключенных Правительством Республики Беларусь от имени Республики Беларусь;</w:t>
      </w:r>
    </w:p>
    <w:p w:rsidR="00DF6993" w:rsidRDefault="00DF6993">
      <w:pPr>
        <w:pStyle w:val="newncpi"/>
      </w:pPr>
      <w:r>
        <w:t>многосторонний международный договор – международный договор, заключенный тремя и более государствами, международными организациями и (или) иными субъектами, обладающими правом заключать международные договоры, которые выступают в качестве трех и более самостоятельных сторон международного договора;</w:t>
      </w:r>
    </w:p>
    <w:p w:rsidR="00DF6993" w:rsidRDefault="00DF6993">
      <w:pPr>
        <w:pStyle w:val="newncpi"/>
      </w:pPr>
      <w:r>
        <w:t>оговорка – одностороннее официальное заявление в любой формулировке и под любым наименованием, сделанное государством, международной организацией или иным субъектом, обладающим правом заключать международные договоры, в соответствии с условиями международного договора и (или) международным правом, посредством которого выражается желание исключить или изменить юридическое действие определенных положений международного договора в их применении к этим государству, международной организации или иному субъекту, обладающему правом заключать международные договоры;</w:t>
      </w:r>
    </w:p>
    <w:p w:rsidR="00DF6993" w:rsidRDefault="00DF6993">
      <w:pPr>
        <w:pStyle w:val="newncpi"/>
      </w:pPr>
      <w:r>
        <w:t>официальный перевод международного договора, поправки к международному договору на белорусский и (или) русский языки – перевод текста международного договора, поправки к международному договору с иностранного языка на белорусский и (или) русский языки, заверенный государственным органом Республики Беларусь, департаментом государственного органа, к компетенции которых относятся вопросы, содержащиеся в международном договоре, в порядке, установленном Советом Министров Республики Беларусь;</w:t>
      </w:r>
    </w:p>
    <w:p w:rsidR="00DF6993" w:rsidRDefault="00DF6993">
      <w:pPr>
        <w:pStyle w:val="newncpi"/>
      </w:pPr>
      <w:r>
        <w:t>парафирование текста проекта международного договора – проставление инициалов лиц, уполномоченных на проведение переговоров по проекту международного договора, на каждой странице текста проекта международного договора, согласованного сторонами, применяемое в качестве способа подтверждения его аутентичности;</w:t>
      </w:r>
    </w:p>
    <w:p w:rsidR="00DF6993" w:rsidRDefault="00DF6993">
      <w:pPr>
        <w:pStyle w:val="newncpi"/>
      </w:pPr>
      <w:r>
        <w:t>поправка к международному договору – изменение положений международного договора в соответствии с условиями международного договора и (или) международным правом;</w:t>
      </w:r>
    </w:p>
    <w:p w:rsidR="00DF6993" w:rsidRDefault="00DF6993">
      <w:pPr>
        <w:pStyle w:val="newncpi"/>
      </w:pPr>
      <w:r>
        <w:t>правопреемство в отношении международного договора – переход прав и обязанностей по международному договору от одного государства к другому государству (другим государствам), от одной международной организации к другой международной организации (другим международным организациям), от одного иного субъекта, обладающего правом заключать международные договоры, к другому иному субъекту (другим иным субъектам), обладающему (обладающим) правом заключать международные договоры;</w:t>
      </w:r>
    </w:p>
    <w:p w:rsidR="00DF6993" w:rsidRDefault="00DF6993">
      <w:pPr>
        <w:pStyle w:val="newncpi"/>
      </w:pPr>
      <w:r>
        <w:t>участник международного договора – государство (государства), международная организация (международные организации) и (или) иной субъект (иные субъекты), обладающий (обладающие) правом заключать международные договоры, которые выступают в качестве самостоятельной стороны международного договора и выразили согласие на обязательность для них международного договора и для которых международный договор вступил в силу;</w:t>
      </w:r>
    </w:p>
    <w:p w:rsidR="00DF6993" w:rsidRDefault="00DF6993">
      <w:pPr>
        <w:pStyle w:val="newncpi"/>
      </w:pPr>
      <w:r>
        <w:t>участник переговоров – государство (государства), международная организация (международные организации) и (или) иной субъект (иные субъекты), обладающий (обладающие) правом заключать международные договоры, которые принимают участие в составлении текста и принятии международного договора.</w:t>
      </w:r>
    </w:p>
    <w:p w:rsidR="00DF6993" w:rsidRDefault="00DF6993">
      <w:pPr>
        <w:pStyle w:val="article"/>
      </w:pPr>
      <w:r>
        <w:t>Статья 2. Сфера действия настоящего Закона</w:t>
      </w:r>
    </w:p>
    <w:p w:rsidR="00DF6993" w:rsidRDefault="00DF6993">
      <w:pPr>
        <w:pStyle w:val="newncpi"/>
      </w:pPr>
      <w:r>
        <w:t>Настоящий Закон устанавливает порядок заключения, вступления в силу, официального опубликования, регистрации, хранения, учета, исполнения, приостановления действия и прекращения международных договоров Республики Беларусь.</w:t>
      </w:r>
    </w:p>
    <w:p w:rsidR="00DF6993" w:rsidRDefault="00DF6993">
      <w:pPr>
        <w:pStyle w:val="newncpi"/>
      </w:pPr>
      <w:r>
        <w:t xml:space="preserve">В отношении международных договоров Республики Беларусь, заключенных с иным субъектом (иными субъектами), обладающим (обладающими) правом заключать </w:t>
      </w:r>
      <w:r>
        <w:lastRenderedPageBreak/>
        <w:t>международные договоры, применяется порядок, установленный настоящим Законом для заключения, вступления в силу, официального опубликования, регистрации, хранения, учета, исполнения, приостановления действия и прекращения международных договоров Республики Беларусь, заключенных с иностранным государством (иностранными государствами) и (или) международной организацией (международными организациями).</w:t>
      </w:r>
    </w:p>
    <w:p w:rsidR="00DF6993" w:rsidRDefault="00DF6993">
      <w:pPr>
        <w:pStyle w:val="article"/>
      </w:pPr>
      <w:r>
        <w:t>Статья 3. Правовая основа заключения, вступления в силу, официального опубликования, регистрации, хранения, учета, исполнения, приостановления действия и прекращения международных договоров Республики Беларусь</w:t>
      </w:r>
    </w:p>
    <w:p w:rsidR="00DF6993" w:rsidRDefault="00DF6993">
      <w:pPr>
        <w:pStyle w:val="newncpi"/>
      </w:pPr>
      <w:r>
        <w:t>Заключение, вступление в силу, официальное опубликование, регистрация, хранение, учет, исполнение, приостановление действия и прекращение международных договоров Республики Беларусь осуществляются в соответствии с Конституцией Республики Беларусь, общепризнанными принципами международного права, Венской конвенцией о праве международных договоров от 23 мая 1969 года, другими международными договорами Республики Беларусь, настоящим Законом и иными актами законодательства Республики Беларусь.</w:t>
      </w:r>
    </w:p>
    <w:p w:rsidR="00DF6993" w:rsidRDefault="00DF6993">
      <w:pPr>
        <w:pStyle w:val="chapter"/>
      </w:pPr>
      <w:r>
        <w:t>ГЛАВА 2</w:t>
      </w:r>
      <w:r>
        <w:br/>
        <w:t>ЗАКЛЮЧЕНИЕ МЕЖДУНАРОДНЫХ ДОГОВОРОВ РЕСПУБЛИКИ БЕЛАРУСЬ</w:t>
      </w:r>
    </w:p>
    <w:p w:rsidR="00DF6993" w:rsidRDefault="00DF6993">
      <w:pPr>
        <w:pStyle w:val="article"/>
      </w:pPr>
      <w:r>
        <w:t>Статья 4. Подготовка проектов международных договоров</w:t>
      </w:r>
    </w:p>
    <w:p w:rsidR="00DF6993" w:rsidRDefault="00DF6993">
      <w:pPr>
        <w:pStyle w:val="newncpi"/>
      </w:pPr>
      <w:r>
        <w:t>Государственный орган Республики Беларусь, департамент государственного органа, к компетенции которых относятся вопросы, составляющие объект будущего международного договора, могут проводить по согласованию с Министерством иностранных дел Республики Беларусь консультации с соответствующим органом иностранного государства или международной организацией в целях определения возможности заключения международного договора, уточнения намерений сторон относительно объекта, цели и содержания международного договора, а также определения предварительного порядка и сроков работы по подготовке проекта международного договора.</w:t>
      </w:r>
    </w:p>
    <w:p w:rsidR="00DF6993" w:rsidRDefault="00DF6993">
      <w:pPr>
        <w:pStyle w:val="newncpi"/>
      </w:pPr>
      <w:r>
        <w:t>Руководители государственного органа Республики Беларусь, департамента государственного органа, к компетенции которых относятся вопросы, содержащиеся в проекте международного договора, обеспечивают подготовку проекта международного договора или позиции Республики Беларусь на переговорах на белорусском и (или) русском языках, на иностранном языке, если на таком языке планируется заключение международного договора, а также официального перевода проекта международного договора или позиции Республики Беларусь на переговорах на белорусский и (или) русский языки, если заключение международного договора планируется на иностранном языке.</w:t>
      </w:r>
    </w:p>
    <w:p w:rsidR="00DF6993" w:rsidRDefault="00DF6993">
      <w:pPr>
        <w:pStyle w:val="newncpi"/>
      </w:pPr>
      <w:r>
        <w:t>Руководители государственного органа Республики Беларусь, департамента государственного органа, к компетенции которых относятся вопросы, содержащиеся в проекте международного договора, несут персональную ответственность за подготовку проекта международного договора или позиции Республики Беларусь на переговорах в соответствии с законодательными актами Республики Беларусь.</w:t>
      </w:r>
    </w:p>
    <w:p w:rsidR="00DF6993" w:rsidRDefault="00DF6993">
      <w:pPr>
        <w:pStyle w:val="newncpi"/>
      </w:pPr>
      <w:r>
        <w:t>Парафирование текста проекта международного договора до принятия соответствующим государственным органом Республики Беларусь или должностным лицом решения о проведении переговоров по проекту международного договора либо лицом, которому не предоставлены полномочия на проведение переговоров по проекту международного договора, не допускается.</w:t>
      </w:r>
    </w:p>
    <w:p w:rsidR="00DF6993" w:rsidRDefault="00DF6993">
      <w:pPr>
        <w:pStyle w:val="article"/>
      </w:pPr>
      <w:r>
        <w:lastRenderedPageBreak/>
        <w:t>Статья 5. Проведение переговоров по проектам межгосударственных и межправительственных договоров, подписание таких международных договоров</w:t>
      </w:r>
    </w:p>
    <w:p w:rsidR="00DF6993" w:rsidRDefault="00DF6993">
      <w:pPr>
        <w:pStyle w:val="newncpi"/>
      </w:pPr>
      <w:r>
        <w:t>Предложения о проведении переговоров по проектам межгосударственных и межправительственных договоров и (или) подписании таких международных договоров по согласованию с Министерством иностранных дел Республики Беларусь, Министерством юстиции Республики Беларусь и другими заинтересованными государственными органами Республики Беларусь вносятся в Совет Министров Республики Беларусь государственным органом Республики Беларусь, к компетенции которого относятся вопросы, содержащиеся в проектах межгосударственных и межправительственных договоров (в межгосударственных и межправительственных договорах), не позднее чем за месяц до планируемой даты проведения по ним переговоров и (или) их подписания, а в исключительных случаях – не позднее десяти рабочих дней, если иные сроки не установлены по согласованию с Премьер-министром Республики Беларусь.</w:t>
      </w:r>
    </w:p>
    <w:p w:rsidR="00DF6993" w:rsidRDefault="00DF6993">
      <w:pPr>
        <w:pStyle w:val="newncpi"/>
      </w:pPr>
      <w:r>
        <w:t>В случае, если проект межгосударственного или межправительственного договора представлен иностранным государством или международной организацией, предложения о подписании такого международного договора могут быть внесены одновременно с предложениями о проведении переговоров по проекту этого международного договора в порядке, установленном частью первой настоящей статьи.</w:t>
      </w:r>
    </w:p>
    <w:p w:rsidR="00DF6993" w:rsidRDefault="00DF6993">
      <w:pPr>
        <w:pStyle w:val="newncpi"/>
      </w:pPr>
      <w:r>
        <w:t>Предложения о проведении переговоров по проектам межгосударственных и межправительственных договоров и (или) подписании таких международных договоров должны содержать:</w:t>
      </w:r>
    </w:p>
    <w:p w:rsidR="00DF6993" w:rsidRDefault="00DF6993">
      <w:pPr>
        <w:pStyle w:val="newncpi"/>
      </w:pPr>
      <w:r>
        <w:t>проект соответствующего нормативного правового акта о проведении переговоров по проекту международного договора и (или) подписании международного договора;</w:t>
      </w:r>
    </w:p>
    <w:p w:rsidR="00DF6993" w:rsidRDefault="00DF6993">
      <w:pPr>
        <w:pStyle w:val="newncpi"/>
      </w:pPr>
      <w:r>
        <w:t>проект международного договора или позицию Республики Беларусь на переговорах на белорусском и (или) русском языках с приложением проекта международного договора, представленного иностранным государством или международной организацией (при его наличии), либо копию международного договора на белорусском и (или) русском языках или его официальный перевод на белорусский и (или) русский языки;</w:t>
      </w:r>
    </w:p>
    <w:p w:rsidR="00DF6993" w:rsidRDefault="00DF6993">
      <w:pPr>
        <w:pStyle w:val="newncpi"/>
      </w:pPr>
      <w:r>
        <w:t>обоснование необходимости принятия (издания) соответствующего нормативного правового акта о проведении переговоров по проекту международного договора и (или) подписании международного договора, содержащее в том числе оценку целесообразности заключения международного договора, всесторонний и объективный прогноз финансовых и (или) экономических, политических и иных последствий для Республики Беларусь в случае заключения международного договора, а также информацию о планируемых дате и месте проведения переговоров по проекту международного договора и (или) подписания международного договора в случае, если такая информация согласована с остальными участниками переговоров;</w:t>
      </w:r>
    </w:p>
    <w:p w:rsidR="00DF6993" w:rsidRDefault="00DF6993">
      <w:pPr>
        <w:pStyle w:val="newncpi"/>
      </w:pPr>
      <w:r>
        <w:t>финансово-экономическое обоснование к проекту нормативного правового акта о проведении переговоров по проекту международного договора и (или) подписании международного договора, содержащее в том числе оценку затрат, связанных с реализацией международного договора, источники их покрытия, анализ соразмерности предполагаемых затрат с результатами, ожидаемыми от реализации международного договора;</w:t>
      </w:r>
    </w:p>
    <w:p w:rsidR="00DF6993" w:rsidRDefault="00DF6993">
      <w:pPr>
        <w:pStyle w:val="newncpi"/>
      </w:pPr>
      <w:r>
        <w:t>заключение Министерства иностранных дел Республики Беларусь о соответствии проекта международного договора (международного договора) или позиции Республики Беларусь на переговорах международным обязательствам Республики Беларусь;</w:t>
      </w:r>
    </w:p>
    <w:p w:rsidR="00DF6993" w:rsidRDefault="00DF6993">
      <w:pPr>
        <w:pStyle w:val="newncpi"/>
      </w:pPr>
      <w:r>
        <w:t>заключение Министерства юстиции Республики Беларусь о соответствии проекта международного договора (международного договора) или позиции Республики Беларусь на переговорах Конституции Республики Беларусь, законам Республики Беларусь, декретам и указам Президента Республики Беларусь, постановлениям Совета Министров Республики Беларусь;</w:t>
      </w:r>
    </w:p>
    <w:p w:rsidR="00DF6993" w:rsidRDefault="00DF6993">
      <w:pPr>
        <w:pStyle w:val="newncpi"/>
      </w:pPr>
      <w:r>
        <w:lastRenderedPageBreak/>
        <w:t>перечень законов Республики Беларусь, декретов и указов Президента Республики Беларусь, постановлений Совета Министров Республики Беларусь (их структурных элементов), подлежащих изменению, признанию утратившими силу или принятию в связи с заключением международного договора;</w:t>
      </w:r>
    </w:p>
    <w:p w:rsidR="00DF6993" w:rsidRDefault="00DF6993">
      <w:pPr>
        <w:pStyle w:val="newncpi"/>
      </w:pPr>
      <w:r>
        <w:t>информацию о соответствии проекта международного договора, предлагаемого к подписанию, проекту международного договора или позиции Республики Беларусь на переговорах, одобренным в качестве основы для проведения переговоров решением о проведении переговоров, принятым в порядке, установленном настоящим Законом, – в случае внесения предложения о подписании международного договора отдельно от предложения о проведении переговоров по проекту этого международного договора;</w:t>
      </w:r>
    </w:p>
    <w:p w:rsidR="00DF6993" w:rsidRDefault="00DF6993">
      <w:pPr>
        <w:pStyle w:val="newncpi"/>
      </w:pPr>
      <w:r>
        <w:t>иные документы, которые в соответствии с законодательством Республики Беларусь должны быть приложены к проекту соответствующего нормативного правового акта.</w:t>
      </w:r>
    </w:p>
    <w:p w:rsidR="00DF6993" w:rsidRDefault="00DF6993">
      <w:pPr>
        <w:pStyle w:val="newncpi"/>
      </w:pPr>
      <w:r>
        <w:t>Совет Министров Республики Беларусь рассматривает внесенные предложения и в соответствии с настоящим Законом принимает решение о проведении переговоров по проекту соответствующего международного договора и (или) подписании такого международного договора либо не позднее десяти рабочих дней до планируемой даты проведения переговоров и (или) подписания, а в исключительных случаях – не позднее пяти рабочих дней, если иные сроки не установлены Президентом Республики Беларусь, вносит предложение Президенту Республики Беларусь для рассмотрения и принятия соответствующего решения.</w:t>
      </w:r>
    </w:p>
    <w:p w:rsidR="00DF6993" w:rsidRDefault="00DF6993">
      <w:pPr>
        <w:pStyle w:val="newncpi"/>
      </w:pPr>
      <w:r>
        <w:t>Решения о проведении переговоров по проектам межгосударственных и межправительственных договоров и (или) подписании таких международных договоров принимаются в отношении:</w:t>
      </w:r>
    </w:p>
    <w:p w:rsidR="00DF6993" w:rsidRDefault="00DF6993">
      <w:pPr>
        <w:pStyle w:val="newncpi"/>
      </w:pPr>
      <w:r>
        <w:t>межгосударственных договоров, а также межправительственных договоров, устанавливающих иные правила, чем те, которые содержатся в законах Республики Беларусь, декретах и указах Президента Республики Беларусь, и (или) предметом которых являются вопросы, относящиеся только к сфере законодательного регулирования, но не урегулированные законами Республики Беларусь, декретами и указами Президента Республики Беларусь, – Президентом Республики Беларусь в форме указа, за исключением случаев, установленных абзацем третьим настоящей части;</w:t>
      </w:r>
    </w:p>
    <w:p w:rsidR="00DF6993" w:rsidRDefault="00DF6993">
      <w:pPr>
        <w:pStyle w:val="newncpi"/>
      </w:pPr>
      <w:r>
        <w:t>международных договоров, направленных на привлечение в Республику Беларусь ресурсов международных организаций, устанавливающих иные правила, чем те, которые содержатся в законах Республики Беларусь, декретах и указах Президента Республики Беларусь, и (или) предметом которых являются вопросы, относящиеся только к сфере законодательного регулирования, но не урегулированные законами Республики Беларусь, декретами и указами Президента Республики Беларусь, – Советом Министров Республики Беларусь по согласованию с Президентом Республики Беларусь в форме постановления;</w:t>
      </w:r>
    </w:p>
    <w:p w:rsidR="00DF6993" w:rsidRDefault="00DF6993">
      <w:pPr>
        <w:pStyle w:val="newncpi"/>
      </w:pPr>
      <w:r>
        <w:t>иных межправительственных договоров – Советом Министров Республики Беларусь в форме постановления.</w:t>
      </w:r>
    </w:p>
    <w:p w:rsidR="00DF6993" w:rsidRDefault="00DF6993">
      <w:pPr>
        <w:pStyle w:val="newncpi"/>
      </w:pPr>
      <w:r>
        <w:t>Копия проекта международного договора или позиция Республики Беларусь на переговорах, одобренные в качестве основы для проведения переговоров, после принятия Президентом Республики Беларусь или Советом Министров Республики Беларусь решения о проведении переговоров по проекту международного договора и (или) подписании международного договора направляются соответственно:</w:t>
      </w:r>
    </w:p>
    <w:p w:rsidR="00DF6993" w:rsidRDefault="00DF6993">
      <w:pPr>
        <w:pStyle w:val="newncpi"/>
      </w:pPr>
      <w:r>
        <w:t>Администрацией Президента Республики Беларусь – в Совет Министров Республики Беларусь, государственный орган Республики Беларусь, к компетенции которого относятся вопросы, содержащиеся в проекте международного договора, и Министерство иностранных дел Республики Беларусь;</w:t>
      </w:r>
    </w:p>
    <w:p w:rsidR="00DF6993" w:rsidRDefault="00DF6993">
      <w:pPr>
        <w:pStyle w:val="newncpi"/>
      </w:pPr>
      <w:r>
        <w:t>Аппаратом Совета Министров Республики Беларусь – в государственный орган Республики Беларусь, к компетенции которого относятся вопросы, содержащиеся в проекте международного договора, и Министерство иностранных дел Республики Беларусь.</w:t>
      </w:r>
    </w:p>
    <w:p w:rsidR="00DF6993" w:rsidRDefault="00DF6993">
      <w:pPr>
        <w:pStyle w:val="article"/>
      </w:pPr>
      <w:r>
        <w:lastRenderedPageBreak/>
        <w:t>Статья 6. Заключение межгосударственных и межправительственных договоров путем обмена нотами, письмами или иными документами, образующими международный договор</w:t>
      </w:r>
    </w:p>
    <w:p w:rsidR="00DF6993" w:rsidRDefault="00DF6993">
      <w:pPr>
        <w:pStyle w:val="newncpi"/>
      </w:pPr>
      <w:r>
        <w:t>Предложения о заключении межгосударственных и межправительственных договоров путем обмена нотами, письмами или иными документами, образующими международный договор, вносятся и рассматриваются в порядке, установленном частями первой и четвертой статьи 5 настоящего Закона, и должны содержать:</w:t>
      </w:r>
    </w:p>
    <w:p w:rsidR="00DF6993" w:rsidRDefault="00DF6993">
      <w:pPr>
        <w:pStyle w:val="newncpi"/>
      </w:pPr>
      <w:r>
        <w:t>проект соответствующего нормативного правового акта о заключении международного договора путем обмена нотами, письмами или иными документами, образующими международный договор;</w:t>
      </w:r>
    </w:p>
    <w:p w:rsidR="00DF6993" w:rsidRDefault="00DF6993">
      <w:pPr>
        <w:pStyle w:val="newncpi"/>
      </w:pPr>
      <w:r>
        <w:t>проект ноты, письма или иного документа, образующих международный договор, на белорусском и (или) русском языках;</w:t>
      </w:r>
    </w:p>
    <w:p w:rsidR="00DF6993" w:rsidRDefault="00DF6993">
      <w:pPr>
        <w:pStyle w:val="newncpi"/>
      </w:pPr>
      <w:r>
        <w:t>обоснование необходимости принятия (издания) соответствующего нормативного правового акта о заключении международного договора путем обмена нотами, письмами или иными документами, образующими международный договор, содержащее в том числе оценку целесообразности заключения международного договора, всесторонний и объективный прогноз финансовых и (или) экономических, политических и иных последствий для Республики Беларусь в случае заключения международного договора;</w:t>
      </w:r>
    </w:p>
    <w:p w:rsidR="00DF6993" w:rsidRDefault="00DF6993">
      <w:pPr>
        <w:pStyle w:val="newncpi"/>
      </w:pPr>
      <w:r>
        <w:t>финансово-экономическое обоснование к проекту нормативного правового акта о заключении международного договора путем обмена нотами, письмами или иными документами, образующими международный договор, содержащее в том числе оценку затрат, связанных с реализацией международного договора, источники их покрытия, анализ соразмерности предполагаемых затрат с результатами, ожидаемыми от реализации международного договора;</w:t>
      </w:r>
    </w:p>
    <w:p w:rsidR="00DF6993" w:rsidRDefault="00DF6993">
      <w:pPr>
        <w:pStyle w:val="newncpi"/>
      </w:pPr>
      <w:r>
        <w:t>заключение Министерства иностранных дел Республики Беларусь о соответствии проекта ноты, письма или иного документа, образующих международный договор, международным обязательствам Республики Беларусь;</w:t>
      </w:r>
    </w:p>
    <w:p w:rsidR="00DF6993" w:rsidRDefault="00DF6993">
      <w:pPr>
        <w:pStyle w:val="newncpi"/>
      </w:pPr>
      <w:r>
        <w:t>заключение Министерства юстиции Республики Беларусь о соответствии проекта ноты, письма или иного документа, образующих международный договор, Конституции Республики Беларусь, законам Республики Беларусь, декретам и указам Президента Республики Беларусь, постановлениям Совета Министров Республики Беларусь;</w:t>
      </w:r>
    </w:p>
    <w:p w:rsidR="00DF6993" w:rsidRDefault="00DF6993">
      <w:pPr>
        <w:pStyle w:val="newncpi"/>
      </w:pPr>
      <w:r>
        <w:t>перечень законов Республики Беларусь, декретов и указов Президента Республики Беларусь, постановлений Совета Министров Республики Беларусь (их структурных элементов), подлежащих изменению, признанию утратившими силу или принятию в связи с заключением международного договора;</w:t>
      </w:r>
    </w:p>
    <w:p w:rsidR="00DF6993" w:rsidRDefault="00DF6993">
      <w:pPr>
        <w:pStyle w:val="newncpi"/>
      </w:pPr>
      <w:r>
        <w:t>иные документы, которые в соответствии с законодательством Республики Беларусь должны быть приложены к проекту соответствующего нормативного правового акта.</w:t>
      </w:r>
    </w:p>
    <w:p w:rsidR="00DF6993" w:rsidRDefault="00DF6993">
      <w:pPr>
        <w:pStyle w:val="newncpi"/>
      </w:pPr>
      <w:r>
        <w:t>Решения о заключении межгосударственных и межправительственных договоров путем обмена нотами, письмами или иными документами, образующими международный договор, принимаются в порядке, установленном частью пятой статьи 5 настоящего Закона.</w:t>
      </w:r>
    </w:p>
    <w:p w:rsidR="00DF6993" w:rsidRDefault="00DF6993">
      <w:pPr>
        <w:pStyle w:val="article"/>
      </w:pPr>
      <w:r>
        <w:t>Статья 7. Проведение переговоров по вопросу о возможности участия Республики Беларусь в межгосударственных и межправительственных договорах</w:t>
      </w:r>
    </w:p>
    <w:p w:rsidR="00DF6993" w:rsidRDefault="00DF6993">
      <w:pPr>
        <w:pStyle w:val="newncpi"/>
      </w:pPr>
      <w:r>
        <w:t>В случае необходимости получения согласия участников или договаривающихся сторон межгосударственного или межправительственного договора на присоединение Республики Беларусь к этому международному договору или на правопреемство Республики Беларусь в отношении этого международного договора проводятся переговоры по вопросу о возможности участия Республики Беларусь в таком международном договоре.</w:t>
      </w:r>
    </w:p>
    <w:p w:rsidR="00DF6993" w:rsidRDefault="00DF6993">
      <w:pPr>
        <w:pStyle w:val="newncpi"/>
      </w:pPr>
      <w:r>
        <w:t xml:space="preserve">Предложения о проведении переговоров по вопросу о возможности участия Республики Беларусь в межгосударственных и межправительственных договорах вносятся </w:t>
      </w:r>
      <w:r>
        <w:lastRenderedPageBreak/>
        <w:t>и рассматриваются в порядке, установленном частями первой и четвертой статьи 5 настоящего Закона, и должны содержать:</w:t>
      </w:r>
    </w:p>
    <w:p w:rsidR="00DF6993" w:rsidRDefault="00DF6993">
      <w:pPr>
        <w:pStyle w:val="newncpi"/>
      </w:pPr>
      <w:r>
        <w:t>проект соответствующего нормативного правового акта о проведении переговоров по вопросу о возможности участия Республики Беларусь в международном договоре;</w:t>
      </w:r>
    </w:p>
    <w:p w:rsidR="00DF6993" w:rsidRDefault="00DF6993">
      <w:pPr>
        <w:pStyle w:val="newncpi"/>
      </w:pPr>
      <w:r>
        <w:t>копию международного договора на белорусском и (или) русском языках или его официальный перевод на белорусский и (или) русский языки;</w:t>
      </w:r>
    </w:p>
    <w:p w:rsidR="00DF6993" w:rsidRDefault="00DF6993">
      <w:pPr>
        <w:pStyle w:val="newncpi"/>
      </w:pPr>
      <w:r>
        <w:t>обоснование необходимости принятия (издания) соответствующего нормативного правового акта о проведении переговоров по вопросу о возможности участия Республики Беларусь в международном договоре, содержащее в том числе оценку целесообразности участия Республики Беларусь в международном договоре, всесторонний и объективный прогноз финансовых и (или) экономических, политических и иных последствий для Республики Беларусь в случае участия в международном договоре, а также информацию об участии иностранных государств, международных организаций в этом международном договоре;</w:t>
      </w:r>
    </w:p>
    <w:p w:rsidR="00DF6993" w:rsidRDefault="00DF6993">
      <w:pPr>
        <w:pStyle w:val="newncpi"/>
      </w:pPr>
      <w:r>
        <w:t>финансово-экономическое обоснование к проекту нормативного правового акта о проведении переговоров по вопросу о возможности участия Республики Беларусь в международном договоре, содержащее в том числе оценку затрат, связанных с реализацией международного договора, источники их покрытия, анализ соразмерности предполагаемых затрат с результатами, ожидаемыми от реализации международного договора;</w:t>
      </w:r>
    </w:p>
    <w:p w:rsidR="00DF6993" w:rsidRDefault="00DF6993">
      <w:pPr>
        <w:pStyle w:val="newncpi"/>
      </w:pPr>
      <w:r>
        <w:t>заключение Министерства иностранных дел Республики Беларусь о соответствии международного договора международным обязательствам Республики Беларусь;</w:t>
      </w:r>
    </w:p>
    <w:p w:rsidR="00DF6993" w:rsidRDefault="00DF6993">
      <w:pPr>
        <w:pStyle w:val="newncpi"/>
      </w:pPr>
      <w:r>
        <w:t>заключение Министерства юстиции Республики Беларусь о соответствии международного договора Конституции Республики Беларусь, законам Республики Беларусь, декретам и указам Президента Республики Беларусь, постановлениям Совета Министров Республики Беларусь;</w:t>
      </w:r>
    </w:p>
    <w:p w:rsidR="00DF6993" w:rsidRDefault="00DF6993">
      <w:pPr>
        <w:pStyle w:val="newncpi"/>
      </w:pPr>
      <w:r>
        <w:t>перечень законов Республики Беларусь, декретов и указов Президента Республики Беларусь, постановлений Совета Министров Республики Беларусь (их структурных элементов), подлежащих изменению, признанию утратившими силу или принятию в связи с участием Республики Беларусь в международном договоре;</w:t>
      </w:r>
    </w:p>
    <w:p w:rsidR="00DF6993" w:rsidRDefault="00DF6993">
      <w:pPr>
        <w:pStyle w:val="newncpi"/>
      </w:pPr>
      <w:r>
        <w:t>иные документы, которые в соответствии с законодательством Республики Беларусь должны быть приложены к проекту соответствующего нормативного правового акта.</w:t>
      </w:r>
    </w:p>
    <w:p w:rsidR="00DF6993" w:rsidRDefault="00DF6993">
      <w:pPr>
        <w:pStyle w:val="newncpi"/>
      </w:pPr>
      <w:r>
        <w:t>Решения о проведении переговоров по вопросу о возможности участия Республики Беларусь в межгосударственных и межправительственных договорах принимаются в порядке, установленном частью пятой статьи 5 настоящего Закона.</w:t>
      </w:r>
    </w:p>
    <w:p w:rsidR="00DF6993" w:rsidRDefault="00DF6993">
      <w:pPr>
        <w:pStyle w:val="article"/>
      </w:pPr>
      <w:r>
        <w:t>Статья 8. Предоставление полномочий на совершение юридических действий по заключению межгосударственных и межправительственных договоров</w:t>
      </w:r>
    </w:p>
    <w:p w:rsidR="00DF6993" w:rsidRDefault="00DF6993">
      <w:pPr>
        <w:pStyle w:val="newncpi"/>
      </w:pPr>
      <w:r>
        <w:t>Полномочия на проведение переговоров по проектам межгосударственных и межправительственных договоров или по вопросу о возможности участия Республики Беларусь в таких международных договорах, подписание таких международных договоров или проведение переговоров и подписание таких международных договоров предоставляются государственному органу Республики Беларусь, департаменту государственного органа.</w:t>
      </w:r>
    </w:p>
    <w:p w:rsidR="00DF6993" w:rsidRDefault="00DF6993">
      <w:pPr>
        <w:pStyle w:val="newncpi"/>
      </w:pPr>
      <w:r>
        <w:t>Полномочия, указанные в части первой настоящей статьи, реализуются руководителями государственного органа Республики Беларусь, департамента государственного органа либо иным лицом (группой лиц), определенным (определенных) решением государственного органа Республики Беларусь, департамента государственного органа.</w:t>
      </w:r>
    </w:p>
    <w:p w:rsidR="00DF6993" w:rsidRDefault="00DF6993">
      <w:pPr>
        <w:pStyle w:val="newncpi"/>
      </w:pPr>
      <w:r>
        <w:t>Полномочия, указанные в части первой настоящей статьи, могут быть реализованы:</w:t>
      </w:r>
    </w:p>
    <w:p w:rsidR="00DF6993" w:rsidRDefault="00DF6993">
      <w:pPr>
        <w:pStyle w:val="newncpi"/>
      </w:pPr>
      <w:r>
        <w:lastRenderedPageBreak/>
        <w:t>Премьер-министром Республики Беларусь – по его инициативе с уведомлением государственного органа Республики Беларусь, департамента государственного органа, уполномоченных на подписание таких международных договоров;</w:t>
      </w:r>
    </w:p>
    <w:p w:rsidR="00DF6993" w:rsidRDefault="00DF6993">
      <w:pPr>
        <w:pStyle w:val="newncpi"/>
      </w:pPr>
      <w:r>
        <w:t>Министром иностранных дел Республики Беларусь – по согласованию между Министерством иностранных дел Республики Беларусь и государственным органом Республики Беларусь, департаментом государственного органа, уполномоченными на подписание таких международных договоров.</w:t>
      </w:r>
    </w:p>
    <w:p w:rsidR="00DF6993" w:rsidRDefault="00DF6993">
      <w:pPr>
        <w:pStyle w:val="newncpi"/>
      </w:pPr>
      <w:r>
        <w:t>Государственный орган Республики Беларусь, департамент государственного органа, как правило, не позднее чем за пять дней до проведения переговоров по проектам межгосударственных и межправительственных договоров или по вопросу о возможности участия Республики Беларусь в таких международных договорах, подписания таких международных договоров или проведения переговоров и подписания таких международных договоров информируют Министерство иностранных дел Республики Беларусь о конкретном лице (группе лиц), реализующем (реализующих) полномочия на совершение таких действий.</w:t>
      </w:r>
    </w:p>
    <w:p w:rsidR="00DF6993" w:rsidRDefault="00DF6993">
      <w:pPr>
        <w:pStyle w:val="newncpi"/>
      </w:pPr>
      <w:r>
        <w:t>Предложения о предоставлении полномочий на проведение переговоров по проектам межгосударственных и межправительственных договоров или по вопросу о возможности участия Республики Беларусь в таких международных договорах, подписание таких международных договоров или проведение переговоров и подписание таких международных договоров вносятся одновременно с предложениями о проведении переговоров по проектам межгосударственных и межправительственных договоров или по вопросу о возможности участия Республики Беларусь в таких международных договорах, подписании таких международных договоров или проведении переговоров и подписании таких международных договоров.</w:t>
      </w:r>
    </w:p>
    <w:p w:rsidR="00DF6993" w:rsidRDefault="00DF6993">
      <w:pPr>
        <w:pStyle w:val="newncpi"/>
      </w:pPr>
      <w:r>
        <w:t>В случае необходимости принятия отдельного решения о предоставлении полномочий на проведение переговоров по проектам межгосударственных и межправительственных договоров или по вопросу о возможности участия Республики Беларусь в таких международных договорах, подписание таких международных договоров или проведение переговоров и подписание таких международных договоров предложения о предоставлении полномочий на совершение таких действий должны содержать:</w:t>
      </w:r>
    </w:p>
    <w:p w:rsidR="00DF6993" w:rsidRDefault="00DF6993">
      <w:pPr>
        <w:pStyle w:val="newncpi"/>
      </w:pPr>
      <w:r>
        <w:t>проект соответствующего нормативного правового акта о предоставлении полномочий на проведение переговоров по проекту международного договора или по вопросу о возможности участия Республики Беларусь в международном договоре, подписание международного договора или проведение переговоров и подписание международного договора;</w:t>
      </w:r>
    </w:p>
    <w:p w:rsidR="00DF6993" w:rsidRDefault="00DF6993">
      <w:pPr>
        <w:pStyle w:val="newncpi"/>
      </w:pPr>
      <w:r>
        <w:t>иные документы, которые в соответствии с законодательством Республики Беларусь должны быть приложены к проекту соответствующего нормативного правового акта.</w:t>
      </w:r>
    </w:p>
    <w:p w:rsidR="00DF6993" w:rsidRDefault="00DF6993">
      <w:pPr>
        <w:pStyle w:val="newncpi"/>
      </w:pPr>
      <w:r>
        <w:t>Решения о предоставлении полномочий на проведение переговоров по проектам межгосударственных и межправительственных договоров или по вопросу о возможности участия Республики Беларусь в таких международных договорах, подписание таких международных договоров или проведение переговоров и подписание таких международных договоров принимаются одновременно с решениями о проведении переговоров по проектам межгосударственных и межправительственных договоров или по вопросу о возможности участия Республики Беларусь в таких международных договорах, подписании таких международных договоров или проведении переговоров и подписании таких международных договоров.</w:t>
      </w:r>
    </w:p>
    <w:p w:rsidR="00DF6993" w:rsidRDefault="00DF6993">
      <w:pPr>
        <w:pStyle w:val="newncpi"/>
      </w:pPr>
      <w:r>
        <w:t>В случае необходимости принятия отдельного решения о предоставлении полномочий на проведение переговоров по проектам межгосударственных и межправительственных договоров или по вопросу о возможности участия Республики Беларусь в таких международных договорах, подписание таких международных договоров или проведение переговоров и подписание таких международных договоров соответствующее решение принимается в порядке, установленном частью пятой статьи 5 настоящего Закона.</w:t>
      </w:r>
    </w:p>
    <w:p w:rsidR="00DF6993" w:rsidRDefault="00DF6993">
      <w:pPr>
        <w:pStyle w:val="article"/>
      </w:pPr>
      <w:r>
        <w:lastRenderedPageBreak/>
        <w:t>Статья 9. Общие требования к заключению международных договоров межведомственного характера</w:t>
      </w:r>
    </w:p>
    <w:p w:rsidR="00DF6993" w:rsidRDefault="00DF6993">
      <w:pPr>
        <w:pStyle w:val="newncpi"/>
      </w:pPr>
      <w:r>
        <w:t>Государственный орган Республики Беларусь, департамент государственного органа в пределах своих полномочий могут заключать международные договоры межведомственного характера по вопросам, относящимся к их компетенции.</w:t>
      </w:r>
    </w:p>
    <w:p w:rsidR="00DF6993" w:rsidRDefault="00DF6993">
      <w:pPr>
        <w:pStyle w:val="newncpi"/>
      </w:pPr>
      <w:r>
        <w:t>Международные договоры межведомственного характера не должны содержать положений, устанавливающих иные правила, чем те, которые содержатся в законах Республики Беларусь, декретах и указах Президента Республики Беларусь, постановлениях Совета Министров Республики Беларусь, и регулировать вопросы, относящиеся только к сфере регулирования законами Республики Беларусь, декретами и указами Президента Республики Беларусь, постановлениями Совета Министров Республики Беларусь, но не урегулированные законами Республики Беларусь, декретами и указами Президента Республики Беларусь, постановлениями Совета Министров Республики Беларусь.</w:t>
      </w:r>
    </w:p>
    <w:p w:rsidR="00DF6993" w:rsidRDefault="00DF6993">
      <w:pPr>
        <w:pStyle w:val="newncpi"/>
      </w:pPr>
      <w:r>
        <w:t>Особенности заключения международных договоров межведомственного характера Национальным собранием Республики Беларусь и его палатами определяются регламентами Палаты представителей, Совета Республики Национального собрания Республики Беларусь с учетом требований настоящего Закона.</w:t>
      </w:r>
    </w:p>
    <w:p w:rsidR="00DF6993" w:rsidRDefault="00DF6993">
      <w:pPr>
        <w:pStyle w:val="article"/>
      </w:pPr>
      <w:r>
        <w:t>Статья 10. Проведение переговоров по проектам международных договоров межведомственного характера</w:t>
      </w:r>
    </w:p>
    <w:p w:rsidR="00DF6993" w:rsidRDefault="00DF6993">
      <w:pPr>
        <w:pStyle w:val="newncpi"/>
      </w:pPr>
      <w:r>
        <w:t>Решения о проведении переговоров по проектам международных договоров межведомственного характера принимаются руководителями государственного органа Республики Беларусь, департамента государственного органа, к компетенции которых относятся вопросы, содержащиеся в проектах международных договоров межведомственного характера, по согласованию с Министерством иностранных дел Республики Беларусь, Министерством юстиции Республики Беларусь и другими заинтересованными государственными органами Республики Беларусь.</w:t>
      </w:r>
    </w:p>
    <w:p w:rsidR="00DF6993" w:rsidRDefault="00DF6993">
      <w:pPr>
        <w:pStyle w:val="article"/>
      </w:pPr>
      <w:r>
        <w:t>Статья 11. Подписание международных договоров межведомственного характера, заключение международных договоров межведомственного характера путем обмена нотами, письмами или иными документами, образующими международный договор</w:t>
      </w:r>
    </w:p>
    <w:p w:rsidR="00DF6993" w:rsidRDefault="00DF6993">
      <w:pPr>
        <w:pStyle w:val="newncpi"/>
      </w:pPr>
      <w:r>
        <w:t>Государственный орган Республики Беларусь, департамент государственного органа, к компетенции которых относятся вопросы, содержащиеся в проектах международных договоров межведомственного характера, согласовывают предложения о подписании международных договоров межведомственного характера, заключении международных договоров межведомственного характера путем обмена нотами, письмами или иными документами, образующими международный договор, с Министерством иностранных дел Республики Беларусь, Министерством юстиции Республики Беларусь и другими заинтересованными государственными органами Республики Беларусь, а также:</w:t>
      </w:r>
    </w:p>
    <w:p w:rsidR="00DF6993" w:rsidRDefault="00DF6993">
      <w:pPr>
        <w:pStyle w:val="newncpi"/>
      </w:pPr>
      <w:r>
        <w:t>с Президентом Республики Беларусь – в отношении вопросов, для решения которых требуется согласие Президента Республики Беларусь;</w:t>
      </w:r>
    </w:p>
    <w:p w:rsidR="00DF6993" w:rsidRDefault="00DF6993">
      <w:pPr>
        <w:pStyle w:val="newncpi"/>
      </w:pPr>
      <w:r>
        <w:t>с Государственным секретариатом Совета Безопасности Республики Беларусь – по вопросам национальной безопасности, военного и военно-технического сотрудничества;</w:t>
      </w:r>
    </w:p>
    <w:p w:rsidR="00DF6993" w:rsidRDefault="00DF6993">
      <w:pPr>
        <w:pStyle w:val="newncpi"/>
      </w:pPr>
      <w:r>
        <w:t>с Министерством финансов Республики Беларусь – по вопросам использования денежных средств, в том числе бюджетных.</w:t>
      </w:r>
    </w:p>
    <w:p w:rsidR="00DF6993" w:rsidRDefault="00DF6993">
      <w:pPr>
        <w:pStyle w:val="newncpi"/>
      </w:pPr>
      <w:r>
        <w:t xml:space="preserve">Предложения о подписании международных договоров межведомственного характера, заключении международных договоров межведомственного характера путем обмена нотами, письмами или иными документами, образующими международный </w:t>
      </w:r>
      <w:r>
        <w:lastRenderedPageBreak/>
        <w:t>договор, должны содержать документы, указанные в абзацах втором–седьмом, девятом и десятом части третьей статьи 5 настоящего Закона.</w:t>
      </w:r>
    </w:p>
    <w:p w:rsidR="00DF6993" w:rsidRDefault="00DF6993">
      <w:pPr>
        <w:pStyle w:val="newncpi"/>
      </w:pPr>
      <w:r>
        <w:t>Предложения о подписании международных договоров межведомственного характера, заключении международных договоров межведомственного характера путем обмена нотами, письмами или иными документами, образующими международный договор, рассматриваются и решения о подписании международных договоров межведомственного характера, заключении международных договоров межведомственного характера путем обмена нотами, письмами или иными документами, образующими международный договор, принимаются в отношении:</w:t>
      </w:r>
    </w:p>
    <w:p w:rsidR="00DF6993" w:rsidRDefault="00DF6993">
      <w:pPr>
        <w:pStyle w:val="newncpi"/>
      </w:pPr>
      <w:r>
        <w:t>международных договоров межведомственного характера, предметом которых являются вопросы, относящиеся к компетенции двух и более республиканских органов государственного управления, подчиненных Правительству Республики Беларусь, либо заключение которых предусмотрено межгосударственными или межправительственными договорами, за исключением случаев, установленных абзацем третьим настоящей части, – Советом Министров Республики Беларусь;</w:t>
      </w:r>
    </w:p>
    <w:p w:rsidR="00DF6993" w:rsidRDefault="00DF6993">
      <w:pPr>
        <w:pStyle w:val="newncpi"/>
      </w:pPr>
      <w:r>
        <w:t>международных договоров межведомственного характера, предметом которых являются вопросы, относящиеся к компетенции государственного органа Республики Беларусь, департамента государственного органа, подчиненных (подотчетных) Президенту Республики Беларусь, – руководителями таких государственного органа Республики Беларусь, департамента государственного органа;</w:t>
      </w:r>
    </w:p>
    <w:p w:rsidR="00DF6993" w:rsidRDefault="00DF6993">
      <w:pPr>
        <w:pStyle w:val="newncpi"/>
      </w:pPr>
      <w:r>
        <w:t>иных международных договоров межведомственного характера – руководителями соответствующих государственного органа Республики Беларусь, департамента государственного органа.</w:t>
      </w:r>
    </w:p>
    <w:p w:rsidR="00DF6993" w:rsidRDefault="00DF6993">
      <w:pPr>
        <w:pStyle w:val="article"/>
      </w:pPr>
      <w:r>
        <w:t>Статья 12. Проведение переговоров по вопросу о возможности участия Республики Беларусь в международных договорах межведомственного характера</w:t>
      </w:r>
    </w:p>
    <w:p w:rsidR="00DF6993" w:rsidRDefault="00DF6993">
      <w:pPr>
        <w:pStyle w:val="newncpi"/>
      </w:pPr>
      <w:r>
        <w:t>В случае необходимости получения согласия участников или договаривающихся сторон международного договора межведомственного характера на присоединение Республики Беларусь к этому международному договору или на правопреемство Республики Беларусь в отношении этого международного договора проводятся переговоры по вопросу о возможности участия Республики Беларусь в таком международном договоре.</w:t>
      </w:r>
    </w:p>
    <w:p w:rsidR="00DF6993" w:rsidRDefault="00DF6993">
      <w:pPr>
        <w:pStyle w:val="newncpi"/>
      </w:pPr>
      <w:r>
        <w:t>Решения о проведении переговоров по вопросу о возможности участия Республики Беларусь в международных договорах межведомственного характера принимаются в порядке, установленном статьей 10 настоящего Закона.</w:t>
      </w:r>
    </w:p>
    <w:p w:rsidR="00DF6993" w:rsidRDefault="00DF6993">
      <w:pPr>
        <w:pStyle w:val="article"/>
      </w:pPr>
      <w:r>
        <w:t>Статья 13. Предоставление полномочий на совершение юридических действий по заключению международных договоров межведомственного характера</w:t>
      </w:r>
    </w:p>
    <w:p w:rsidR="00DF6993" w:rsidRDefault="00DF6993">
      <w:pPr>
        <w:pStyle w:val="newncpi"/>
      </w:pPr>
      <w:r>
        <w:t>Полномочия на проведение переговоров по проектам международных договоров межведомственного характера или по вопросу о возможности участия Республики Беларусь в таких международных договорах, подписание таких международных договоров или проведение переговоров и подписание таких международных договоров предоставляются руководителям государственного органа Республики Беларусь, департамента государственного органа, к компетенции которых относятся вопросы, содержащиеся в проектах таких международных договоров.</w:t>
      </w:r>
    </w:p>
    <w:p w:rsidR="00DF6993" w:rsidRDefault="00DF6993">
      <w:pPr>
        <w:pStyle w:val="newncpi"/>
      </w:pPr>
      <w:r>
        <w:t xml:space="preserve">Руководители государственного органа Республики Беларусь, департамента государственного органа, к компетенции которых относятся вопросы, содержащиеся в проектах международных договоров (международных договорах) межведомственного характера, вправе самостоятельно реализовать полномочия, указанные в части первой </w:t>
      </w:r>
      <w:r>
        <w:lastRenderedPageBreak/>
        <w:t>настоящей статьи, либо принять решение о предоставлении полномочий иным лицам (группе лиц).</w:t>
      </w:r>
    </w:p>
    <w:p w:rsidR="00DF6993" w:rsidRDefault="00DF6993">
      <w:pPr>
        <w:pStyle w:val="newncpi"/>
      </w:pPr>
      <w:r>
        <w:t>Решения о предоставлении полномочий на проведение переговоров по проектам международных договоров межведомственного характера или по вопросу о возможности участия Республики Беларусь в таких международных договорах принимаются руководителями государственного органа Республики Беларусь, департамента государственного органа, к компетенции которых относятся вопросы, содержащиеся в проектах международных договоров (международных договорах) межведомственного характера, одновременно либо после принятия решений о проведении переговоров по проектам международных договоров межведомственного характера или по вопросу о возможности участия Республики Беларусь в таких международных договорах.</w:t>
      </w:r>
    </w:p>
    <w:p w:rsidR="00DF6993" w:rsidRDefault="00DF6993">
      <w:pPr>
        <w:pStyle w:val="newncpi"/>
      </w:pPr>
      <w:r>
        <w:t>Решения о предоставлении полномочий на подписание международных договоров межведомственного характера принимаются руководителями государственного органа Республики Беларусь, департамента государственного органа, к компетенции которых относятся вопросы, содержащиеся в проектах международных договоров межведомственного характера, в отношении:</w:t>
      </w:r>
    </w:p>
    <w:p w:rsidR="00DF6993" w:rsidRDefault="00DF6993">
      <w:pPr>
        <w:pStyle w:val="newncpi"/>
      </w:pPr>
      <w:r>
        <w:t>международных договоров межведомственного характера, предметом которых являются вопросы, относящиеся к компетенции двух и более республиканских органов государственного управления, подчиненных Правительству Республики Беларусь, либо заключение которых предусмотрено межгосударственными или межправительственными договорами, за исключением случаев, установленных абзацем третьим настоящей части, – после принятия Советом Министров Республики Беларусь решения о подписании международного договора межведомственного характера;</w:t>
      </w:r>
    </w:p>
    <w:p w:rsidR="00DF6993" w:rsidRDefault="00DF6993">
      <w:pPr>
        <w:pStyle w:val="newncpi"/>
      </w:pPr>
      <w:r>
        <w:t>международных договоров межведомственного характера, предметом которых являются вопросы, относящиеся к компетенции государственного органа Республики Беларусь, департамента государственного органа, подчиненных (подотчетных) Президенту Республики Беларусь, – одновременно или после принятия такими государственным органом Республики Беларусь, департаментом государственного органа решения о подписании международного договора межведомственного характера;</w:t>
      </w:r>
    </w:p>
    <w:p w:rsidR="00DF6993" w:rsidRDefault="00DF6993">
      <w:pPr>
        <w:pStyle w:val="newncpi"/>
      </w:pPr>
      <w:r>
        <w:t>иных международных договоров межведомственного характера – одновременно или после принятия соответствующими государственным органом Республики Беларусь, департаментом государственного органа решения о подписании международного договора межведомственного характера.</w:t>
      </w:r>
    </w:p>
    <w:p w:rsidR="00DF6993" w:rsidRDefault="00DF6993">
      <w:pPr>
        <w:pStyle w:val="newncpi"/>
      </w:pPr>
      <w:r>
        <w:t>Полномочия, указанные в части первой настоящей статьи, могут быть реализованы Министром иностранных дел Республики Беларусь и его заместителями, чрезвычайными и полномочными послами Республики Беларусь, а также постоянными представителями Республики Беларусь при международных организациях по согласованию между Министерством иностранных дел Республики Беларусь и государственным органом Республики Беларусь, департаментом государственного органа, к компетенции которых относятся вопросы, содержащиеся в проектах международных договоров (международных договорах) межведомственного характера.</w:t>
      </w:r>
    </w:p>
    <w:p w:rsidR="00DF6993" w:rsidRDefault="00DF6993">
      <w:pPr>
        <w:pStyle w:val="article"/>
      </w:pPr>
      <w:r>
        <w:t>Статья 14. Выдача документов, подтверждающих полномочия на совершение юридических действий по заключению международных договоров Республики Беларусь</w:t>
      </w:r>
    </w:p>
    <w:p w:rsidR="00DF6993" w:rsidRDefault="00DF6993">
      <w:pPr>
        <w:pStyle w:val="newncpi"/>
      </w:pPr>
      <w:r>
        <w:t xml:space="preserve">Документ, подтверждающий полномочия на проведение переговоров по проектам межгосударственных и межправительственных договоров или по вопросу о возможности участия Республики Беларусь в таких международных договорах, подписание таких международных договоров или проведение переговоров и подписание таких международных договоров, выдается Министерством иностранных дел Республики Беларусь конкретному лицу (руководителю группы лиц), определенному государственным органом Республики Беларусь, департаментом государственного органа, которым </w:t>
      </w:r>
      <w:r>
        <w:lastRenderedPageBreak/>
        <w:t>предоставлены полномочия на совершение соответствующих юридических действий по заключению межгосударственных и межправительственных договоров на основании принятого в соответствии с настоящим Законом решения Президента Республики Беларусь либо Совета Министров Республики Беларусь и информации об уполномоченном лице (группе лиц), полученной от государственного органа Республики Беларусь, департамента государственного органа.</w:t>
      </w:r>
    </w:p>
    <w:p w:rsidR="00DF6993" w:rsidRDefault="00DF6993">
      <w:pPr>
        <w:pStyle w:val="newncpi"/>
      </w:pPr>
      <w:r>
        <w:t>Документ, подтверждающий полномочия на проведение переговоров по проектам международных договоров межведомственного характера или по вопросу о возможности участия Республики Беларусь в таких международных договорах, подписание таких международных договоров, выдается конкретному лицу (руководителю группы лиц) руководителями государственного органа Республики Беларусь, департамента государственного органа, к компетенции которых относятся вопросы, содержащиеся в проектах международных договоров (международных договорах) межведомственного характера, на основании принятого в соответствии с настоящим Законом решения о предоставлении полномочий на совершение соответствующих юридических действий по заключению международных договоров межведомственного характера, за исключением случаев, установленных частью третьей настоящей статьи и частью второй статьи 15 настоящего Закона.</w:t>
      </w:r>
    </w:p>
    <w:p w:rsidR="00DF6993" w:rsidRDefault="00DF6993">
      <w:pPr>
        <w:pStyle w:val="newncpi"/>
      </w:pPr>
      <w:r>
        <w:t>В случаях, когда в соответствии с частью пятой статьи 13 настоящего Закона полномочия на проведение переговоров по проектам международных договоров межведомственного характера или по вопросу о возможности участия Республики Беларусь в таких международных договорах, подписание таких международных договоров или проведение переговоров и подписание таких международных договоров реализуются заместителями Министра иностранных дел Республики Беларусь, чрезвычайными и полномочными послами Республики Беларусь, а также постоянными представителями Республики Беларусь при международных организациях, документ, подтверждающий полномочия таких лиц на подписание международных договоров межведомственного характера, выдается руководителями государственного органа Республики Беларусь, департамента государственного органа, к компетенции которых относятся вопросы, содержащиеся в проектах международных договоров (международных договорах) межведомственного характера.</w:t>
      </w:r>
    </w:p>
    <w:p w:rsidR="00DF6993" w:rsidRDefault="00DF6993">
      <w:pPr>
        <w:pStyle w:val="article"/>
      </w:pPr>
      <w:r>
        <w:t>Статья 15. Совершение юридических действий по заключению международных договоров Республики Беларусь без предъявления документа, подтверждающего полномочия на совершение таких действий</w:t>
      </w:r>
    </w:p>
    <w:p w:rsidR="00DF6993" w:rsidRDefault="00DF6993">
      <w:pPr>
        <w:pStyle w:val="newncpi"/>
      </w:pPr>
      <w:r>
        <w:t>Президент Республики Беларусь, Премьер-министр Республики Беларусь, Министр иностранных дел Республики Беларусь ведут переговоры и подписывают международные договоры без предъявления документа, подтверждающего их полномочия на совершение юридических действий по заключению международного договора Республики Беларусь.</w:t>
      </w:r>
    </w:p>
    <w:p w:rsidR="00DF6993" w:rsidRDefault="00DF6993">
      <w:pPr>
        <w:pStyle w:val="newncpi"/>
      </w:pPr>
      <w:r>
        <w:t>Руководители государственного органа Республики Беларусь, департамента государственного органа, к компетенции которых относятся вопросы, содержащиеся в проектах международных договоров (международных договорах) межведомственного характера, в пределах своей компетенции ведут переговоры и подписывают такие международные договоры без предъявления документа, подтверждающего их полномочия на совершение юридических действий по заключению международного договора Республики Беларусь.</w:t>
      </w:r>
    </w:p>
    <w:p w:rsidR="00DF6993" w:rsidRDefault="00DF6993">
      <w:pPr>
        <w:pStyle w:val="article"/>
      </w:pPr>
      <w:r>
        <w:t>Статья 16. Внесение изменений в проект международного договора или позицию Республики Беларусь на переговорах</w:t>
      </w:r>
    </w:p>
    <w:p w:rsidR="00DF6993" w:rsidRDefault="00DF6993">
      <w:pPr>
        <w:pStyle w:val="newncpi"/>
      </w:pPr>
      <w:r>
        <w:t xml:space="preserve">Лицу (группе лиц), уполномоченному (уполномоченных) на проведение переговоров по проекту международного договора и (или) подписание международного договора, </w:t>
      </w:r>
      <w:r>
        <w:lastRenderedPageBreak/>
        <w:t>разрешается вносить в проект международного договора или позицию Республики Беларусь на переговорах изменения, за исключением изменений принципиального характера.</w:t>
      </w:r>
    </w:p>
    <w:p w:rsidR="00DF6993" w:rsidRDefault="00DF6993">
      <w:pPr>
        <w:pStyle w:val="newncpi"/>
      </w:pPr>
      <w:r>
        <w:t>При возникновении необходимости внесения в проект международного договора или позицию Республики Беларусь на переговорах изменений принципиального характера такие изменения оформляются в виде новой редакции проекта международного договора или позиции Республики Беларусь на переговорах с учетом изменений принципиального характера.</w:t>
      </w:r>
    </w:p>
    <w:p w:rsidR="00DF6993" w:rsidRDefault="00DF6993">
      <w:pPr>
        <w:pStyle w:val="newncpi"/>
      </w:pPr>
      <w:r>
        <w:t>Предложения о внесении изменений принципиального характера в проекты межгосударственных и межправительственных договоров или позицию Республики Беларусь на переговорах по согласованию с Министерством иностранных дел Республики Беларусь, Министерством юстиции Республики Беларусь и иными государственными органами Республики Беларусь, к компетенции которых относятся вопросы, касающиеся изменений принципиального характера, вносятся в Совет Министров Республики Беларусь государственными органами Республики Беларусь, ранее вносившими предложения о проведении переговоров по проектам межгосударственных и межправительственных договоров и (или) подписании таких международных договоров.</w:t>
      </w:r>
    </w:p>
    <w:p w:rsidR="00DF6993" w:rsidRDefault="00DF6993">
      <w:pPr>
        <w:pStyle w:val="newncpi"/>
      </w:pPr>
      <w:r>
        <w:t>Предложения о внесении изменений принципиального характера в проекты межгосударственных и межправительственных договоров или позицию Республики Беларусь на переговорах должны содержать:</w:t>
      </w:r>
    </w:p>
    <w:p w:rsidR="00DF6993" w:rsidRDefault="00DF6993">
      <w:pPr>
        <w:pStyle w:val="newncpi"/>
      </w:pPr>
      <w:r>
        <w:t>проект соответствующего нормативного правового акта о проведении переговоров по проекту международного договора и (или) подписании международного договора;</w:t>
      </w:r>
    </w:p>
    <w:p w:rsidR="00DF6993" w:rsidRDefault="00DF6993">
      <w:pPr>
        <w:pStyle w:val="newncpi"/>
      </w:pPr>
      <w:r>
        <w:t>проект международного договора с учетом изменений принципиального характера или позицию Республики Беларусь на переговорах на белорусском и (или) русском языках с учетом изменений принципиального характера с приложением проекта международного договора, представленного иностранным государством или международной организацией (при его наличии);</w:t>
      </w:r>
    </w:p>
    <w:p w:rsidR="00DF6993" w:rsidRDefault="00DF6993">
      <w:pPr>
        <w:pStyle w:val="newncpi"/>
      </w:pPr>
      <w:r>
        <w:t>обоснование необходимости принятия (издания) соответствующего нормативного правового акта о проведении переговоров по проекту международного договора и (или) подписании международного договора, содержащее в том числе оценку целесообразности внесения в проект международного договора или позицию Республики Беларусь на переговорах изменений принципиального характера, всесторонний и объективный прогноз финансовых и (или) экономических, политических и иных последствий для Республики Беларусь в случае заключения международного договора с учетом изменений принципиального характера, а также информацию о планируемых дате и месте проведения переговоров по проекту такого международного договора и (или) подписания международного договора в случае, если такая информация согласована с остальными участниками переговоров;</w:t>
      </w:r>
    </w:p>
    <w:p w:rsidR="00DF6993" w:rsidRDefault="00DF6993">
      <w:pPr>
        <w:pStyle w:val="newncpi"/>
      </w:pPr>
      <w:r>
        <w:t>финансово-экономическое обоснование к проекту нормативного правового акта о проведении переговоров по проекту международного договора и (или) подписании международного договора, содержащее в том числе оценку затрат, связанных с реализацией международного договора, источники их покрытия, анализ соразмерности предполагаемых затрат с результатами, ожидаемыми от реализации международного договора;</w:t>
      </w:r>
    </w:p>
    <w:p w:rsidR="00DF6993" w:rsidRDefault="00DF6993">
      <w:pPr>
        <w:pStyle w:val="newncpi"/>
      </w:pPr>
      <w:r>
        <w:t>заключение Министерства иностранных дел Республики Беларусь о соответствии проекта международного договора или позиции Республики Беларусь на переговорах с учетом изменений принципиального характера международным обязательствам Республики Беларусь;</w:t>
      </w:r>
    </w:p>
    <w:p w:rsidR="00DF6993" w:rsidRDefault="00DF6993">
      <w:pPr>
        <w:pStyle w:val="newncpi"/>
      </w:pPr>
      <w:r>
        <w:t>заключение Министерства юстиции Республики Беларусь о соответствии проекта международного договора или позиции Республики Беларусь на переговорах с учетом изменений принципиального характера Конституции Республики Беларусь, законам Республики Беларусь, декретам и указам Президента Республики Беларусь, постановлениям Совета Министров Республики Беларусь;</w:t>
      </w:r>
    </w:p>
    <w:p w:rsidR="00DF6993" w:rsidRDefault="00DF6993">
      <w:pPr>
        <w:pStyle w:val="newncpi"/>
      </w:pPr>
      <w:r>
        <w:lastRenderedPageBreak/>
        <w:t>перечень законов Республики Беларусь, декретов и указов Президента Республики Беларусь, постановлений Совета Министров Республики Беларусь (их структурных элементов), подлежащих изменению, признанию утратившими силу или принятию в связи с заключением международного договора с учетом изменений принципиального характера;</w:t>
      </w:r>
    </w:p>
    <w:p w:rsidR="00DF6993" w:rsidRDefault="00DF6993">
      <w:pPr>
        <w:pStyle w:val="newncpi"/>
      </w:pPr>
      <w:r>
        <w:t>иные документы, которые в соответствии с законодательством Республики Беларусь должны быть приложены к проекту соответствующего нормативного правового акта.</w:t>
      </w:r>
    </w:p>
    <w:p w:rsidR="00DF6993" w:rsidRDefault="00DF6993">
      <w:pPr>
        <w:pStyle w:val="newncpi"/>
      </w:pPr>
      <w:r>
        <w:t>Предложения о внесении изменений принципиального характера в проекты межгосударственных и межправительственных договоров или позицию Республики Беларусь на переговорах рассматриваются и соответствующие решения принимаются в порядке, установленном частями четвертой и пятой статьи 5 настоящего Закона.</w:t>
      </w:r>
    </w:p>
    <w:p w:rsidR="00DF6993" w:rsidRDefault="00DF6993">
      <w:pPr>
        <w:pStyle w:val="newncpi"/>
      </w:pPr>
      <w:r>
        <w:t>Предложения о внесении изменений принципиального характера в проекты международных договоров межведомственного характера или позицию Республики Беларусь на переговорах вносятся, рассматриваются и соответствующие решения принимаются в порядке, установленном статьей 10, частями первой и третьей статьи 11 настоящего Закона.</w:t>
      </w:r>
    </w:p>
    <w:p w:rsidR="00DF6993" w:rsidRDefault="00DF6993">
      <w:pPr>
        <w:pStyle w:val="newncpi"/>
      </w:pPr>
      <w:r>
        <w:t>Предложения о внесении изменений принципиального характера в проекты международных договоров межведомственного характера или позицию Республики Беларусь на переговорах должны содержать документы, указанные в абзацах втором–седьмом и девятом части четвертой настоящей статьи.</w:t>
      </w:r>
    </w:p>
    <w:p w:rsidR="00DF6993" w:rsidRDefault="00DF6993">
      <w:pPr>
        <w:pStyle w:val="article"/>
      </w:pPr>
      <w:r>
        <w:t>Статья 17. Выражение согласия Республики Беларусь на обязательность для нее международных договоров</w:t>
      </w:r>
    </w:p>
    <w:p w:rsidR="00DF6993" w:rsidRDefault="00DF6993">
      <w:pPr>
        <w:pStyle w:val="newncpi"/>
      </w:pPr>
      <w:r>
        <w:t>Согласие Республики Беларусь на обязательность для нее международного договора может быть выражено подписанием международного договора, путем обмена нотами, письмами или иными документами, образующими международный договор, ратификацией международного договора, утверждением (принятием) международного договора, присоединением к международному договору, путем правопреемства в отношении международного договора.</w:t>
      </w:r>
    </w:p>
    <w:p w:rsidR="00DF6993" w:rsidRDefault="00DF6993">
      <w:pPr>
        <w:pStyle w:val="newncpi"/>
      </w:pPr>
      <w:r>
        <w:t>Согласие Республики Беларусь на обязательность для нее международного договора может быть выражено любым иным способом, предусмотренным международным договором, при соблюдении процедуры, установленной настоящим Законом для указанных в части первой настоящей статьи способов выражения согласия Республики Беларусь на обязательность для нее международного договора.</w:t>
      </w:r>
    </w:p>
    <w:p w:rsidR="00DF6993" w:rsidRDefault="00DF6993">
      <w:pPr>
        <w:pStyle w:val="newncpi"/>
      </w:pPr>
      <w:r>
        <w:t>Решения о выражении согласия Республики Беларусь на обязательность для нее межгосударственных и межправительственных договоров принимаются Президентом Республики Беларусь, Национальным собранием Республики Беларусь или Советом Министров Республики Беларусь в соответствии с их компетенцией, определенной Конституцией Республики Беларусь, настоящим Законом и иными законодательными актами Республики Беларусь.</w:t>
      </w:r>
    </w:p>
    <w:p w:rsidR="00DF6993" w:rsidRDefault="00DF6993">
      <w:pPr>
        <w:pStyle w:val="newncpi"/>
      </w:pPr>
      <w:r>
        <w:t>Решения о выражении согласия Республики Беларусь на обязательность для нее международных договоров межведомственного характера принимаются Советом Министров Республики Беларусь или руководителями государственного органа Республики Беларусь, департамента государственного органа, заключающих такие международные договоры, в соответствии с их компетенцией, определенной настоящим Законом и иными актами законодательства Республики Беларусь.</w:t>
      </w:r>
    </w:p>
    <w:p w:rsidR="00DF6993" w:rsidRDefault="00DF6993">
      <w:pPr>
        <w:pStyle w:val="article"/>
      </w:pPr>
      <w:r>
        <w:t>Статья 18. Определение способа выражения согласия Республики Беларусь на обязательность для нее международных договоров</w:t>
      </w:r>
    </w:p>
    <w:p w:rsidR="00DF6993" w:rsidRDefault="00DF6993">
      <w:pPr>
        <w:pStyle w:val="newncpi"/>
      </w:pPr>
      <w:r>
        <w:t xml:space="preserve">Министерство иностранных дел Республики Беларусь в семидневный срок со дня получения текста международного договора, который не вступил в силу со дня подписания, обмена нотами, письмами или иными документами, образующими международный </w:t>
      </w:r>
      <w:r>
        <w:lastRenderedPageBreak/>
        <w:t>договор, от государственного органа Республики Беларусь, департамента государственного органа или депозитария направляет копию международного договора в Министерство юстиции Республики Беларусь и государственный орган Республики Беларусь, департамент государственного органа, к компетенции которых относятся вопросы, содержащиеся в международном договоре.</w:t>
      </w:r>
    </w:p>
    <w:p w:rsidR="00DF6993" w:rsidRDefault="00DF6993">
      <w:pPr>
        <w:pStyle w:val="newncpi"/>
      </w:pPr>
      <w:r>
        <w:t>В случае, если международный договор заключен только на иностранном языке, государственный орган Республики Беларусь, департамент государственного органа, к компетенции которых относятся вопросы, содержащиеся в таком международном договоре, в пятидневный срок со дня получения копии международного договора направляют его официальный перевод на белорусский и (или) русский языки в Министерство юстиции Республики Беларусь и Министерство иностранных дел Республики Беларусь.</w:t>
      </w:r>
    </w:p>
    <w:p w:rsidR="00DF6993" w:rsidRDefault="00DF6993">
      <w:pPr>
        <w:pStyle w:val="newncpi"/>
      </w:pPr>
      <w:r>
        <w:t>Министерство юстиции Республики Беларусь в пятнадцатидневный срок со дня получения копии международного договора, а в случае, если международный договор заключен только на иностранном языке, со дня получения официального перевода международного договора на белорусский и (или) русский языки представляет соответствующее заключение в Министерство иностранных дел Республики Беларусь.</w:t>
      </w:r>
    </w:p>
    <w:p w:rsidR="00DF6993" w:rsidRDefault="00DF6993">
      <w:pPr>
        <w:pStyle w:val="newncpi"/>
      </w:pPr>
      <w:r>
        <w:t>На основании заключения Министерства юстиции Республики Беларусь и исходя из положений международного договора Министерство иностранных дел Республики Беларусь определяет способ выражения согласия Республики Беларусь на обязательность для нее международного договора и в семидневный срок со дня получения заключения Министерства юстиции Республики Беларусь направляет в государственный орган Республики Беларусь, департамент государственного органа, к компетенции которых относятся вопросы, содержащиеся в международном договоре, уведомление о необходимости внесения предложений о выражении согласия Республики Беларусь на обязательность для нее международного договора определенным способом, а также копию заключения Министерства юстиции Республики Беларусь.</w:t>
      </w:r>
    </w:p>
    <w:p w:rsidR="00DF6993" w:rsidRDefault="00DF6993">
      <w:pPr>
        <w:pStyle w:val="article"/>
      </w:pPr>
      <w:r>
        <w:t>Статья 19. Международные договоры, подлежащие ратификации</w:t>
      </w:r>
    </w:p>
    <w:p w:rsidR="00DF6993" w:rsidRDefault="00DF6993">
      <w:pPr>
        <w:pStyle w:val="newncpi"/>
      </w:pPr>
      <w:r>
        <w:t>Ратификации подлежат межгосударственные и межправительственные договоры:</w:t>
      </w:r>
    </w:p>
    <w:p w:rsidR="00DF6993" w:rsidRDefault="00DF6993">
      <w:pPr>
        <w:pStyle w:val="newncpi"/>
      </w:pPr>
      <w:r>
        <w:t>в которых предусмотрена их ратификация как единственный способ выражения согласия на обязательность международного договора;</w:t>
      </w:r>
    </w:p>
    <w:p w:rsidR="00DF6993" w:rsidRDefault="00DF6993">
      <w:pPr>
        <w:pStyle w:val="newncpi"/>
      </w:pPr>
      <w:r>
        <w:t>устанавливающие иные правила, чем те, которые содержатся в законах Республики Беларусь, декретах и указах Президента Республики Беларусь, за исключением случаев, установленных частью второй настоящей статьи;</w:t>
      </w:r>
    </w:p>
    <w:p w:rsidR="00DF6993" w:rsidRDefault="00DF6993">
      <w:pPr>
        <w:pStyle w:val="newncpi"/>
      </w:pPr>
      <w:r>
        <w:t>предметом которых являются вопросы, относящиеся только к сфере законодательного регулирования, но не урегулированные законами Республики Беларусь, декретами и указами Президента Республики Беларусь, за исключением случаев, установленных частью второй настоящей статьи;</w:t>
      </w:r>
    </w:p>
    <w:p w:rsidR="00DF6993" w:rsidRDefault="00DF6993">
      <w:pPr>
        <w:pStyle w:val="newncpi"/>
      </w:pPr>
      <w:r>
        <w:t>о территориальном разграничении Республики Беларусь с другими государствами;</w:t>
      </w:r>
    </w:p>
    <w:p w:rsidR="00DF6993" w:rsidRDefault="00DF6993">
      <w:pPr>
        <w:pStyle w:val="newncpi"/>
      </w:pPr>
      <w:r>
        <w:t>об участии Республики Беларусь в международных организациях и межгосударственных образованиях;</w:t>
      </w:r>
    </w:p>
    <w:p w:rsidR="00DF6993" w:rsidRDefault="00DF6993">
      <w:pPr>
        <w:pStyle w:val="newncpi"/>
      </w:pPr>
      <w:r>
        <w:t>являющиеся поправками к межгосударственным и межправительственным договорам, согласие на обязательность которых для Республики Беларусь было выражено в форме закона Республики Беларусь или акта Верховного Совета Республики Беларусь;</w:t>
      </w:r>
    </w:p>
    <w:p w:rsidR="00DF6993" w:rsidRDefault="00DF6993">
      <w:pPr>
        <w:pStyle w:val="newncpi"/>
      </w:pPr>
      <w:r>
        <w:t>о приостановлении действия и прекращении межгосударственных и межправительственных договоров Республики Беларусь, согласие на обязательность которых для Республики Беларусь было выражено в форме закона Республики Беларусь или акта Верховного Совета Республики Беларусь.</w:t>
      </w:r>
    </w:p>
    <w:p w:rsidR="00DF6993" w:rsidRDefault="00DF6993">
      <w:pPr>
        <w:pStyle w:val="newncpi"/>
      </w:pPr>
      <w:r>
        <w:t xml:space="preserve">Международные договоры, направленные на привлечение в Республику Беларусь ресурсов международных организаций, устанавливающие иные правила, чем те, которые содержатся в законах Республики Беларусь, декретах и указах Президента Республики Беларусь, и (или) предметом которых являются вопросы, относящиеся только к сфере </w:t>
      </w:r>
      <w:r>
        <w:lastRenderedPageBreak/>
        <w:t>законодательного регулирования, но не урегулированные законами Республики Беларусь, декретами и указами Президента Республики Беларусь, утверждаются указами Президента Республики Беларусь в порядке, установленном статьей 21 настоящего Закона.</w:t>
      </w:r>
    </w:p>
    <w:p w:rsidR="00DF6993" w:rsidRDefault="00DF6993">
      <w:pPr>
        <w:pStyle w:val="article"/>
      </w:pPr>
      <w:r>
        <w:t>Статья 20. Ратификация международных договоров</w:t>
      </w:r>
    </w:p>
    <w:p w:rsidR="00DF6993" w:rsidRDefault="00DF6993">
      <w:pPr>
        <w:pStyle w:val="newncpi"/>
      </w:pPr>
      <w:r>
        <w:t>Ратификация международных договоров осуществляется Национальным собранием Республики Беларусь в форме закона.</w:t>
      </w:r>
    </w:p>
    <w:p w:rsidR="00DF6993" w:rsidRDefault="00DF6993">
      <w:pPr>
        <w:pStyle w:val="newncpi"/>
      </w:pPr>
      <w:r>
        <w:t>Предложения о ратификации международных договоров в шестимесячный срок со дня подписания международного договора, обмена нотами, письмами или иными документами, образующими международный договор, вносятся в порядке, установленном частью первой статьи 5 настоящего Закона, и должны содержать:</w:t>
      </w:r>
    </w:p>
    <w:p w:rsidR="00DF6993" w:rsidRDefault="00DF6993">
      <w:pPr>
        <w:pStyle w:val="newncpi"/>
      </w:pPr>
      <w:r>
        <w:t>проект закона о ратификации международного договора;</w:t>
      </w:r>
    </w:p>
    <w:p w:rsidR="00DF6993" w:rsidRDefault="00DF6993">
      <w:pPr>
        <w:pStyle w:val="newncpi"/>
      </w:pPr>
      <w:r>
        <w:t>копию международного договора на белорусском и (или) русском языках или его официальный перевод на белорусский и (или) русский языки;</w:t>
      </w:r>
    </w:p>
    <w:p w:rsidR="00DF6993" w:rsidRDefault="00DF6993">
      <w:pPr>
        <w:pStyle w:val="newncpi"/>
      </w:pPr>
      <w:r>
        <w:t>обоснование необходимости принятия закона о ратификации международного договора, содержащее в том числе оценку целесообразности заключения международного договора, всесторонний и объективный прогноз финансовых и (или) экономических, политических и иных последствий для Республики Беларусь в случае заключения международного договора, а также информацию об участии иностранных государств, международных организаций в этом международном договоре и обоснование выбора способа выражения согласия Республики Беларусь на обязательность для нее такого международного договора;</w:t>
      </w:r>
    </w:p>
    <w:p w:rsidR="00DF6993" w:rsidRDefault="00DF6993">
      <w:pPr>
        <w:pStyle w:val="newncpi"/>
      </w:pPr>
      <w:r>
        <w:t>финансово-экономическое обоснование к проекту закона о ратификации международного договора, содержащее в том числе оценку затрат, связанных с реализацией международного договора, источники их покрытия, анализ соразмерности предполагаемых затрат с результатами, ожидаемыми от участия в международном договоре;</w:t>
      </w:r>
    </w:p>
    <w:p w:rsidR="00DF6993" w:rsidRDefault="00DF6993">
      <w:pPr>
        <w:pStyle w:val="newncpi"/>
      </w:pPr>
      <w:r>
        <w:t>заключение Министерства иностранных дел Республики Беларусь о соответствии международного договора международным обязательствам Республики Беларусь;</w:t>
      </w:r>
    </w:p>
    <w:p w:rsidR="00DF6993" w:rsidRDefault="00DF6993">
      <w:pPr>
        <w:pStyle w:val="newncpi"/>
      </w:pPr>
      <w:r>
        <w:t>заключение Министерства юстиции Республики Беларусь о соответствии международного договора Конституции Республики Беларусь, законам Республики Беларусь, декретам и указам Президента Республики Беларусь;</w:t>
      </w:r>
    </w:p>
    <w:p w:rsidR="00DF6993" w:rsidRDefault="00DF6993">
      <w:pPr>
        <w:pStyle w:val="newncpi"/>
      </w:pPr>
      <w:r>
        <w:t>перечень законов Республики Беларусь, декретов и указов Президента Республики Беларусь, постановлений Совета Министров Республики Беларусь (их структурных элементов), подлежащих изменению, признанию утратившими силу или принятию в связи с заключением международного договора;</w:t>
      </w:r>
    </w:p>
    <w:p w:rsidR="00DF6993" w:rsidRDefault="00DF6993">
      <w:pPr>
        <w:pStyle w:val="newncpi"/>
      </w:pPr>
      <w:r>
        <w:t>иные документы, которые в соответствии с законодательством Республики Беларусь должны быть приложены к проекту закона.</w:t>
      </w:r>
    </w:p>
    <w:p w:rsidR="00DF6993" w:rsidRDefault="00DF6993">
      <w:pPr>
        <w:pStyle w:val="newncpi"/>
      </w:pPr>
      <w:r>
        <w:t>Совет Министров Республики Беларусь рассматривает поступившие предложения о ратификации международных договоров и вносит их на ратификацию в Палату представителей Национального собрания Республики Беларусь, за исключением случаев, установленных частью четвертой настоящей статьи.</w:t>
      </w:r>
    </w:p>
    <w:p w:rsidR="00DF6993" w:rsidRDefault="00DF6993">
      <w:pPr>
        <w:pStyle w:val="newncpi"/>
      </w:pPr>
      <w:r>
        <w:t>Международные договоры, в отношении которых не принимались решения, предусмотренные статьями 5–8 настоящего Закона, представляются Советом Министров Республики Беларусь на рассмотрение Президенту Республики Беларусь. Президент Республики Беларусь или по его поручению Совет Министров Республики Беларусь вносят такие международные договоры на ратификацию в Палату представителей Национального собрания Республики Беларусь для рассмотрения и принятия решения о ратификации.</w:t>
      </w:r>
    </w:p>
    <w:p w:rsidR="00DF6993" w:rsidRDefault="00DF6993">
      <w:pPr>
        <w:pStyle w:val="article"/>
      </w:pPr>
      <w:r>
        <w:t>Статья 21. Утверждение (принятие) межгосударственных и межправительственных договоров</w:t>
      </w:r>
    </w:p>
    <w:p w:rsidR="00DF6993" w:rsidRDefault="00DF6993">
      <w:pPr>
        <w:pStyle w:val="newncpi"/>
      </w:pPr>
      <w:r>
        <w:lastRenderedPageBreak/>
        <w:t>Межгосударственные и межправительственные договоры, не подлежащие ратификации и не вступившие в силу со дня подписания, обмена нотами, письмами или иными документами, образующими международный договор, или иной даты, предусмотренной такими международными договорами, подлежат утверждению (принятию).</w:t>
      </w:r>
    </w:p>
    <w:p w:rsidR="00DF6993" w:rsidRDefault="00DF6993">
      <w:pPr>
        <w:pStyle w:val="newncpi"/>
      </w:pPr>
      <w:r>
        <w:t>Предложения об утверждении (принятии) межгосударственных и межправительственных договоров в шестимесячный срок со дня подписания международного договора, обмена нотами, письмами или иными документами, образующими международный договор, вносятся в порядке, установленном частью первой статьи 5 настоящего Закона, и должны содержать:</w:t>
      </w:r>
    </w:p>
    <w:p w:rsidR="00DF6993" w:rsidRDefault="00DF6993">
      <w:pPr>
        <w:pStyle w:val="newncpi"/>
      </w:pPr>
      <w:r>
        <w:t>проект соответствующего нормативного правового акта об утверждении (принятии) международного договора;</w:t>
      </w:r>
    </w:p>
    <w:p w:rsidR="00DF6993" w:rsidRDefault="00DF6993">
      <w:pPr>
        <w:pStyle w:val="newncpi"/>
      </w:pPr>
      <w:r>
        <w:t>копию международного договора на белорусском и (или) русском языках или его официальный перевод на белорусский и (или) русский языки;</w:t>
      </w:r>
    </w:p>
    <w:p w:rsidR="00DF6993" w:rsidRDefault="00DF6993">
      <w:pPr>
        <w:pStyle w:val="newncpi"/>
      </w:pPr>
      <w:r>
        <w:t>обоснование необходимости принятия (издания) соответствующего нормативного правового акта об утверждении (принятии) международного договора, содержащее в том числе оценку целесообразности заключения международного договора, всесторонний и объективный прогноз финансовых и (или) экономических, политических и иных последствий для Республики Беларусь в случае заключения международного договора, а также информацию об участии иностранных государств, международных организаций в этом международном договоре и обоснование выбора способа выражения согласия Республики Беларусь на обязательность для нее такого международного договора;</w:t>
      </w:r>
    </w:p>
    <w:p w:rsidR="00DF6993" w:rsidRDefault="00DF6993">
      <w:pPr>
        <w:pStyle w:val="newncpi"/>
      </w:pPr>
      <w:r>
        <w:t>финансово-экономическое обоснование к проекту нормативного правового акта об утверждении (принятии) международного договора, содержащее в том числе оценку затрат, связанных с реализацией международного договора, источники их покрытия, анализ соразмерности предполагаемых затрат с результатами, ожидаемыми от участия в международном договоре;</w:t>
      </w:r>
    </w:p>
    <w:p w:rsidR="00DF6993" w:rsidRDefault="00DF6993">
      <w:pPr>
        <w:pStyle w:val="newncpi"/>
      </w:pPr>
      <w:r>
        <w:t>заключение Министерства иностранных дел Республики Беларусь о соответствии международного договора международным обязательствам Республики Беларусь;</w:t>
      </w:r>
    </w:p>
    <w:p w:rsidR="00DF6993" w:rsidRDefault="00DF6993">
      <w:pPr>
        <w:pStyle w:val="newncpi"/>
      </w:pPr>
      <w:r>
        <w:t>заключение Министерства юстиции Республики Беларусь о соответствии международного договора Конституции Республики Беларусь, законам Республики Беларусь, декретам и указам Президента Республики Беларусь, постановлениям Совета Министров Республики Беларусь;</w:t>
      </w:r>
    </w:p>
    <w:p w:rsidR="00DF6993" w:rsidRDefault="00DF6993">
      <w:pPr>
        <w:pStyle w:val="newncpi"/>
      </w:pPr>
      <w:r>
        <w:t>перечень постановлений Совета Министров Республики Беларусь (их структурных элементов), подлежащих изменению, признанию утратившими силу или принятию в связи с заключением международного договора;</w:t>
      </w:r>
    </w:p>
    <w:p w:rsidR="00DF6993" w:rsidRDefault="00DF6993">
      <w:pPr>
        <w:pStyle w:val="newncpi"/>
      </w:pPr>
      <w:r>
        <w:t>иные документы, которые в соответствии с законодательством Республики Беларусь должны быть приложены к проекту соответствующего нормативного правового акта.</w:t>
      </w:r>
    </w:p>
    <w:p w:rsidR="00DF6993" w:rsidRDefault="00DF6993">
      <w:pPr>
        <w:pStyle w:val="newncpi"/>
      </w:pPr>
      <w:r>
        <w:t>Совет Министров Республики Беларусь рассматривает поступившие предложения и в отношении:</w:t>
      </w:r>
    </w:p>
    <w:p w:rsidR="00DF6993" w:rsidRDefault="00DF6993">
      <w:pPr>
        <w:pStyle w:val="newncpi"/>
      </w:pPr>
      <w:r>
        <w:t>межгосударственных договоров, а также указанных в части второй статьи 19 настоящего Закона межправительственных договоров, направленных на привлечение в Республику Беларусь ресурсов международных организаций, – представляет их на рассмотрение Президенту Республики Беларусь;</w:t>
      </w:r>
    </w:p>
    <w:p w:rsidR="00DF6993" w:rsidRDefault="00DF6993">
      <w:pPr>
        <w:pStyle w:val="newncpi"/>
      </w:pPr>
      <w:r>
        <w:t>межправительственных договоров, за исключением указанных в части второй статьи 19 настоящего Закона межправительственных договоров, направленных на привлечение в Республику Беларусь ресурсов международных организаций, – принимает решение об их утверждении (принятии).</w:t>
      </w:r>
    </w:p>
    <w:p w:rsidR="00DF6993" w:rsidRDefault="00DF6993">
      <w:pPr>
        <w:pStyle w:val="newncpi"/>
      </w:pPr>
      <w:r>
        <w:t>Решения об утверждении (принятии) международных договоров принимаются в отношении:</w:t>
      </w:r>
    </w:p>
    <w:p w:rsidR="00DF6993" w:rsidRDefault="00DF6993">
      <w:pPr>
        <w:pStyle w:val="newncpi"/>
      </w:pPr>
      <w:r>
        <w:t xml:space="preserve">межгосударственных договоров, а также указанных в части второй статьи 19 настоящего Закона международных договоров, направленных на привлечение в Республику </w:t>
      </w:r>
      <w:r>
        <w:lastRenderedPageBreak/>
        <w:t>Беларусь ресурсов международных организаций, – Президентом Республики Беларусь в форме указа;</w:t>
      </w:r>
    </w:p>
    <w:p w:rsidR="00DF6993" w:rsidRDefault="00DF6993">
      <w:pPr>
        <w:pStyle w:val="newncpi"/>
      </w:pPr>
      <w:r>
        <w:t>межправительственных договоров, за исключением указанных в части второй статьи 19 настоящего Закона межправительственных договоров, направленных на привлечение в Республику Беларусь ресурсов международных организаций, – Советом Министров Республики Беларусь в форме постановления.</w:t>
      </w:r>
    </w:p>
    <w:p w:rsidR="00DF6993" w:rsidRDefault="00DF6993">
      <w:pPr>
        <w:pStyle w:val="article"/>
      </w:pPr>
      <w:r>
        <w:t>Статья 22. Утверждение международных договоров межведомственного характера</w:t>
      </w:r>
    </w:p>
    <w:p w:rsidR="00DF6993" w:rsidRDefault="00DF6993">
      <w:pPr>
        <w:pStyle w:val="newncpi"/>
      </w:pPr>
      <w:r>
        <w:t>Международный договор межведомственного характера, не вступивший в силу со дня подписания или иной даты, предусмотренной этим международным договором, подлежит утверждению, если иной способ выражения согласия Республики Беларусь на обязательность для нее международного договора межведомственного характера не предусмотрен таким международным договором.</w:t>
      </w:r>
    </w:p>
    <w:p w:rsidR="00DF6993" w:rsidRDefault="00DF6993">
      <w:pPr>
        <w:pStyle w:val="newncpi"/>
      </w:pPr>
      <w:r>
        <w:t>Решение об утверждении международного договора межведомственного характера принимается в порядке, установленном частью третьей статьи 11 настоящего Закона.</w:t>
      </w:r>
    </w:p>
    <w:p w:rsidR="00DF6993" w:rsidRDefault="00DF6993">
      <w:pPr>
        <w:pStyle w:val="article"/>
      </w:pPr>
      <w:r>
        <w:t>Статья 23. Присоединение Республики Беларусь к международным договорам</w:t>
      </w:r>
    </w:p>
    <w:p w:rsidR="00DF6993" w:rsidRDefault="00DF6993">
      <w:pPr>
        <w:pStyle w:val="newncpi"/>
      </w:pPr>
      <w:r>
        <w:t>Республика Беларусь может присоединиться к международному договору в соответствии с условиями международного договора и (или) международным правом.</w:t>
      </w:r>
    </w:p>
    <w:p w:rsidR="00DF6993" w:rsidRDefault="00DF6993">
      <w:pPr>
        <w:pStyle w:val="newncpi"/>
      </w:pPr>
      <w:r>
        <w:t>Предложения о присоединении Республики Беларусь к межгосударственным и межправительственным договорам вносятся в порядке, установленном частью первой статьи 5 настоящего Закона, и должны содержать:</w:t>
      </w:r>
    </w:p>
    <w:p w:rsidR="00DF6993" w:rsidRDefault="00DF6993">
      <w:pPr>
        <w:pStyle w:val="newncpi"/>
      </w:pPr>
      <w:r>
        <w:t>проект соответствующего нормативного правового акта о присоединении Республики Беларусь к международному договору;</w:t>
      </w:r>
    </w:p>
    <w:p w:rsidR="00DF6993" w:rsidRDefault="00DF6993">
      <w:pPr>
        <w:pStyle w:val="newncpi"/>
      </w:pPr>
      <w:r>
        <w:t>копию международного договора на белорусском и (или) русском языках или его официальный перевод на белорусский и (или) русский языки;</w:t>
      </w:r>
    </w:p>
    <w:p w:rsidR="00DF6993" w:rsidRDefault="00DF6993">
      <w:pPr>
        <w:pStyle w:val="newncpi"/>
      </w:pPr>
      <w:r>
        <w:t>обоснование необходимости принятия (издания) соответствующего нормативного правового акта о присоединении Республики Беларусь к международному договору, содержащее в том числе оценку целесообразности присоединения Республики Беларусь к международному договору, всесторонний и объективный прогноз финансовых и (или) экономических, политических и иных последствий для Республики Беларусь в случае присоединения Республики Беларусь к международному договору, а также информацию об участии иностранных государств, международных организаций в этом международном договоре и обоснование выбора способа выражения согласия Республики Беларусь на обязательность для нее такого международного договора;</w:t>
      </w:r>
    </w:p>
    <w:p w:rsidR="00DF6993" w:rsidRDefault="00DF6993">
      <w:pPr>
        <w:pStyle w:val="newncpi"/>
      </w:pPr>
      <w:r>
        <w:t>финансово-экономическое обоснование к проекту нормативного правового акта о присоединении Республики Беларусь к международному договору, содержащее в том числе оценку затрат, связанных с реализацией международного договора, источники их покрытия, анализ соразмерности предполагаемых затрат с результатами, ожидаемыми от участия в международном договоре;</w:t>
      </w:r>
    </w:p>
    <w:p w:rsidR="00DF6993" w:rsidRDefault="00DF6993">
      <w:pPr>
        <w:pStyle w:val="newncpi"/>
      </w:pPr>
      <w:r>
        <w:t>заключение Министерства иностранных дел Республики Беларусь о соответствии международного договора международным обязательствам Республики Беларусь;</w:t>
      </w:r>
    </w:p>
    <w:p w:rsidR="00DF6993" w:rsidRDefault="00DF6993">
      <w:pPr>
        <w:pStyle w:val="newncpi"/>
      </w:pPr>
      <w:r>
        <w:t>заключение Министерства юстиции Республики Беларусь о соответствии международного договора Конституции Республики Беларусь, законам Республики Беларусь, декретам и указам Президента Республики Беларусь, постановлениям Совета Министров Республики Беларусь;</w:t>
      </w:r>
    </w:p>
    <w:p w:rsidR="00DF6993" w:rsidRDefault="00DF6993">
      <w:pPr>
        <w:pStyle w:val="newncpi"/>
      </w:pPr>
      <w:r>
        <w:t>перечень законов Республики Беларусь, декретов и указов Президента Республики Беларусь, постановлений Совета Министров Республики Беларусь (их структурных элементов), подлежащих изменению, признанию утратившими силу или принятию в связи с присоединением Республики Беларусь к международному договору;</w:t>
      </w:r>
    </w:p>
    <w:p w:rsidR="00DF6993" w:rsidRDefault="00DF6993">
      <w:pPr>
        <w:pStyle w:val="newncpi"/>
      </w:pPr>
      <w:r>
        <w:lastRenderedPageBreak/>
        <w:t>иные документы, которые в соответствии с законодательством Республики Беларусь должны быть приложены к проекту соответствующего нормативного правового акта.</w:t>
      </w:r>
    </w:p>
    <w:p w:rsidR="00DF6993" w:rsidRDefault="00DF6993">
      <w:pPr>
        <w:pStyle w:val="newncpi"/>
      </w:pPr>
      <w:r>
        <w:t>Совет Министров Республики Беларусь рассматривает поступившие предложения и представляет межгосударственные договоры и межправительственные договоры, подлежащие ратификации, а также указанные в части второй статьи 19 настоящего Закона межправительственные договоры, направленные на привлечение в Республику Беларусь ресурсов международных организаций, на рассмотрение Президенту Республики Беларусь.</w:t>
      </w:r>
    </w:p>
    <w:p w:rsidR="00DF6993" w:rsidRDefault="00DF6993">
      <w:pPr>
        <w:pStyle w:val="newncpi"/>
      </w:pPr>
      <w:r>
        <w:t>Президент Республики Беларусь или по его поручению Совет Министров Республики Беларусь вносят межгосударственные и межправительственные договоры, подлежащие ратификации, в Палату представителей Национального собрания Республики Беларусь для рассмотрения и принятия решения о присоединении Республики Беларусь к международным договорам.</w:t>
      </w:r>
    </w:p>
    <w:p w:rsidR="00DF6993" w:rsidRDefault="00DF6993">
      <w:pPr>
        <w:pStyle w:val="newncpi"/>
      </w:pPr>
      <w:r>
        <w:t>Решения о присоединении Республики Беларусь к межгосударственным и межправительственным договорам принимаются в отношении:</w:t>
      </w:r>
    </w:p>
    <w:p w:rsidR="00DF6993" w:rsidRDefault="00DF6993">
      <w:pPr>
        <w:pStyle w:val="newncpi"/>
      </w:pPr>
      <w:r>
        <w:t>межгосударственных и межправительственных договоров, подлежащих ратификации по основаниям, предусмотренным абзацами третьим–восьмым части первой статьи 19 настоящего Закона, – Национальным собранием Республики Беларусь в форме закона;</w:t>
      </w:r>
    </w:p>
    <w:p w:rsidR="00DF6993" w:rsidRDefault="00DF6993">
      <w:pPr>
        <w:pStyle w:val="newncpi"/>
      </w:pPr>
      <w:r>
        <w:t>иных межгосударственных договоров, а также указанных в части второй статьи 19 настоящего Закона межправительственных договоров, направленных на привлечение в Республику Беларусь ресурсов международных организаций, – Президентом Республики Беларусь в форме указа;</w:t>
      </w:r>
    </w:p>
    <w:p w:rsidR="00DF6993" w:rsidRDefault="00DF6993">
      <w:pPr>
        <w:pStyle w:val="newncpi"/>
      </w:pPr>
      <w:r>
        <w:t>иных межправительственных договоров – Советом Министров Республики Беларусь в форме постановления.</w:t>
      </w:r>
    </w:p>
    <w:p w:rsidR="00DF6993" w:rsidRDefault="00DF6993">
      <w:pPr>
        <w:pStyle w:val="newncpi"/>
      </w:pPr>
      <w:r>
        <w:t>Предложения о присоединении Республики Беларусь к международным договорам межведомственного характера вносятся и согласовываются в порядке, установленном частью первой статьи 11 настоящего Закона, и должны содержать документы, указанные в абзацах втором–седьмом и девятом части второй настоящей статьи.</w:t>
      </w:r>
    </w:p>
    <w:p w:rsidR="00DF6993" w:rsidRDefault="00DF6993">
      <w:pPr>
        <w:pStyle w:val="newncpi"/>
      </w:pPr>
      <w:r>
        <w:t>Решения о присоединении Республики Беларусь к международным договорам межведомственного характера принимаются в порядке, установленном частью третьей статьи 11 настоящего Закона.</w:t>
      </w:r>
    </w:p>
    <w:p w:rsidR="00DF6993" w:rsidRDefault="00DF6993">
      <w:pPr>
        <w:pStyle w:val="article"/>
      </w:pPr>
      <w:r>
        <w:t>Статья 24. Правопреемство Республики Беларусь в отношении международных договоров</w:t>
      </w:r>
    </w:p>
    <w:p w:rsidR="00DF6993" w:rsidRDefault="00DF6993">
      <w:pPr>
        <w:pStyle w:val="newncpi"/>
      </w:pPr>
      <w:r>
        <w:t>Республика Беларусь может признать обязательность международных договоров путем правопреемства в случаях, предусмотренных международным правом.</w:t>
      </w:r>
    </w:p>
    <w:p w:rsidR="00DF6993" w:rsidRDefault="00DF6993">
      <w:pPr>
        <w:pStyle w:val="newncpi"/>
      </w:pPr>
      <w:r>
        <w:t>В случае правопреемства Республики Беларусь в отношении международных договоров бывшего СССР Республика Беларусь считается связанной обязательствами по таким международным договорам с 10 декабря 1991 года, если иное не предусмотрено международным договором или не согласовано иным образом сторонами.</w:t>
      </w:r>
    </w:p>
    <w:p w:rsidR="00DF6993" w:rsidRDefault="00DF6993">
      <w:pPr>
        <w:pStyle w:val="newncpi"/>
      </w:pPr>
      <w:r>
        <w:t>Предложения о правопреемстве Республики Беларусь в отношении межгосударственных и межправительственных договоров вносятся в порядке, установленном частью первой статьи 5 настоящего Закона, и должны содержать:</w:t>
      </w:r>
    </w:p>
    <w:p w:rsidR="00DF6993" w:rsidRDefault="00DF6993">
      <w:pPr>
        <w:pStyle w:val="newncpi"/>
      </w:pPr>
      <w:r>
        <w:t>проект соответствующего нормативного правового акта о правопреемстве Республики Беларусь в отношении международного договора;</w:t>
      </w:r>
    </w:p>
    <w:p w:rsidR="00DF6993" w:rsidRDefault="00DF6993">
      <w:pPr>
        <w:pStyle w:val="newncpi"/>
      </w:pPr>
      <w:r>
        <w:t>копию международного договора на белорусском и (или) русском языках или его официальный перевод на белорусский и (или) русский языки;</w:t>
      </w:r>
    </w:p>
    <w:p w:rsidR="00DF6993" w:rsidRDefault="00DF6993">
      <w:pPr>
        <w:pStyle w:val="newncpi"/>
      </w:pPr>
      <w:r>
        <w:t xml:space="preserve">обоснование необходимости принятия (издания) соответствующего нормативного правового акта о правопреемстве Республики Беларусь в отношении международного договора, содержащее в том числе оценку целесообразности правопреемства Республики Беларусь в отношении международного договора, всесторонний и объективный прогноз финансовых и (или) экономических, политических и иных последствий для Республики Беларусь в случае правопреемства Республики Беларусь в отношении международного </w:t>
      </w:r>
      <w:r>
        <w:lastRenderedPageBreak/>
        <w:t>договора, а также информацию об участии иностранных государств, международных организаций в этом международном договоре и обоснование выбора способа выражения согласия Республики Беларусь на обязательность для нее такого международного договора;</w:t>
      </w:r>
    </w:p>
    <w:p w:rsidR="00DF6993" w:rsidRDefault="00DF6993">
      <w:pPr>
        <w:pStyle w:val="newncpi"/>
      </w:pPr>
      <w:r>
        <w:t>финансово-экономическое обоснование к проекту нормативного правового акта о правопреемстве Республики Беларусь в отношении международного договора, содержащее в том числе оценку затрат, связанных с реализацией международного договора, источники их покрытия, анализ соразмерности предполагаемых затрат с результатами, ожидаемыми от участия в международном договоре;</w:t>
      </w:r>
    </w:p>
    <w:p w:rsidR="00DF6993" w:rsidRDefault="00DF6993">
      <w:pPr>
        <w:pStyle w:val="newncpi"/>
      </w:pPr>
      <w:r>
        <w:t>заключение Министерства иностранных дел Республики Беларусь о соответствии международного договора международным обязательствам Республики Беларусь;</w:t>
      </w:r>
    </w:p>
    <w:p w:rsidR="00DF6993" w:rsidRDefault="00DF6993">
      <w:pPr>
        <w:pStyle w:val="newncpi"/>
      </w:pPr>
      <w:r>
        <w:t>заключение Министерства юстиции Республики Беларусь о соответствии международного договора Конституции Республики Беларусь, законам Республики Беларусь, декретам и указам Президента Республики Беларусь, постановлениям Совета Министров Республики Беларусь;</w:t>
      </w:r>
    </w:p>
    <w:p w:rsidR="00DF6993" w:rsidRDefault="00DF6993">
      <w:pPr>
        <w:pStyle w:val="newncpi"/>
      </w:pPr>
      <w:r>
        <w:t>перечень законов Республики Беларусь, декретов и указов Президента Республики Беларусь, постановлений Совета Министров Республики Беларусь (их структурных элементов), подлежащих изменению, признанию утратившими силу или принятию в связи с правопреемством Республики Беларусь в отношении международного договора;</w:t>
      </w:r>
    </w:p>
    <w:p w:rsidR="00DF6993" w:rsidRDefault="00DF6993">
      <w:pPr>
        <w:pStyle w:val="newncpi"/>
      </w:pPr>
      <w:r>
        <w:t>иные документы, которые в соответствии с законодательством Республики Беларусь должны быть приложены к проекту соответствующего нормативного правового акта.</w:t>
      </w:r>
    </w:p>
    <w:p w:rsidR="00DF6993" w:rsidRDefault="00DF6993">
      <w:pPr>
        <w:pStyle w:val="newncpi"/>
      </w:pPr>
      <w:r>
        <w:t>Совет Министров Республики Беларусь рассматривает поступившие предложения и представляет межгосударственные договоры и межправительственные договоры, подлежащие ратификации, а также указанные в части второй статьи 19 настоящего Закона межправительственные договоры, направленные на привлечение в Республику Беларусь ресурсов международных организаций, на рассмотрение Президенту Республики Беларусь.</w:t>
      </w:r>
    </w:p>
    <w:p w:rsidR="00DF6993" w:rsidRDefault="00DF6993">
      <w:pPr>
        <w:pStyle w:val="newncpi"/>
      </w:pPr>
      <w:r>
        <w:t>Президент Республики Беларусь или по его поручению Совет Министров Республики Беларусь вносят межгосударственные и межправительственные договоры, подлежащие ратификации, в Палату представителей Национального собрания Республики Беларусь для рассмотрения и принятия решения о правопреемстве Республики Беларусь в отношении международных договоров.</w:t>
      </w:r>
    </w:p>
    <w:p w:rsidR="00DF6993" w:rsidRDefault="00DF6993">
      <w:pPr>
        <w:pStyle w:val="newncpi"/>
      </w:pPr>
      <w:r>
        <w:t>Решения о правопреемстве Республики Беларусь принимаются в отношении:</w:t>
      </w:r>
    </w:p>
    <w:p w:rsidR="00DF6993" w:rsidRDefault="00DF6993">
      <w:pPr>
        <w:pStyle w:val="newncpi"/>
      </w:pPr>
      <w:r>
        <w:t>межгосударственных и межправительственных договоров, подлежащих ратификации, – Национальным собранием Республики Беларусь в форме закона;</w:t>
      </w:r>
    </w:p>
    <w:p w:rsidR="00DF6993" w:rsidRDefault="00DF6993">
      <w:pPr>
        <w:pStyle w:val="newncpi"/>
      </w:pPr>
      <w:r>
        <w:t>межгосударственных договоров, не подлежащих ратификации, а также указанных в части второй статьи 19 настоящего Закона межправительственных договоров, направленных на привлечение в Республику Беларусь ресурсов международных организаций, – Президентом Республики Беларусь в форме указа;</w:t>
      </w:r>
    </w:p>
    <w:p w:rsidR="00DF6993" w:rsidRDefault="00DF6993">
      <w:pPr>
        <w:pStyle w:val="newncpi"/>
      </w:pPr>
      <w:r>
        <w:t>иных межправительственных договоров, не подлежащих ратификации, – Советом Министров Республики Беларусь в форме постановления.</w:t>
      </w:r>
    </w:p>
    <w:p w:rsidR="00DF6993" w:rsidRDefault="00DF6993">
      <w:pPr>
        <w:pStyle w:val="newncpi"/>
      </w:pPr>
      <w:r>
        <w:t>Предложения о правопреемстве Республики Беларусь в отношении международных договоров межведомственного характера вносятся и согласовываются в порядке, установленном частью первой статьи 11 настоящего Закона, и должны содержать документы, указанные в абзацах втором–седьмом и девятом части третьей настоящей статьи.</w:t>
      </w:r>
    </w:p>
    <w:p w:rsidR="00DF6993" w:rsidRDefault="00DF6993">
      <w:pPr>
        <w:pStyle w:val="newncpi"/>
      </w:pPr>
      <w:r>
        <w:t>Решения о правопреемстве Республики Беларусь в отношении международных договоров межведомственного характера принимаются в порядке, установленном частью третьей статьи 11 настоящего Закона.</w:t>
      </w:r>
    </w:p>
    <w:p w:rsidR="00DF6993" w:rsidRDefault="00DF6993">
      <w:pPr>
        <w:pStyle w:val="article"/>
      </w:pPr>
      <w:r>
        <w:t>Статья 25. Оформление документов о выражении согласия Республики Беларусь на обязательность для нее международных договоров для передачи другой стороне (депозитарию)</w:t>
      </w:r>
    </w:p>
    <w:p w:rsidR="00DF6993" w:rsidRDefault="00DF6993">
      <w:pPr>
        <w:pStyle w:val="newncpi"/>
      </w:pPr>
      <w:r>
        <w:lastRenderedPageBreak/>
        <w:t>На основании принятого (изданного) нормативного правового акта о выражении согласия Республики Беларусь на обязательность для нее межгосударственного или межправительственного договора Министерство иностранных дел Республики Беларусь в тридцатидневный срок с даты принятия (издания) соответствующего нормативного правового акта оформляет документ о выражении согласия Республики Беларусь на обязательность для нее международного договора для последующей передачи его другой стороне (депозитарию).</w:t>
      </w:r>
    </w:p>
    <w:p w:rsidR="00DF6993" w:rsidRDefault="00DF6993">
      <w:pPr>
        <w:pStyle w:val="newncpi"/>
      </w:pPr>
      <w:r>
        <w:t>К документам о выражении согласия Республики Беларусь на обязательность для нее международных договоров относятся ратификационные грамоты, документы о присоединении к международному договору, об утверждении международного договора и иные документы, содержащие указание на способ выражения согласия Республики Беларусь на обязательность для нее международного договора.</w:t>
      </w:r>
    </w:p>
    <w:p w:rsidR="00DF6993" w:rsidRDefault="00DF6993">
      <w:pPr>
        <w:pStyle w:val="newncpi"/>
      </w:pPr>
      <w:r>
        <w:t>Ратификационная грамота подписывается Президентом Республики Беларусь, скрепляется его печатью, а также печатью Министерства иностранных дел Республики Беларусь и удостоверяется подписью Министра иностранных дел Республики Беларусь.</w:t>
      </w:r>
    </w:p>
    <w:p w:rsidR="00DF6993" w:rsidRDefault="00DF6993">
      <w:pPr>
        <w:pStyle w:val="newncpi"/>
      </w:pPr>
      <w:r>
        <w:t>Форма ратификационной грамоты утверждается Министерством иностранных дел Республики Беларусь.</w:t>
      </w:r>
    </w:p>
    <w:p w:rsidR="00DF6993" w:rsidRDefault="00DF6993">
      <w:pPr>
        <w:pStyle w:val="newncpi"/>
      </w:pPr>
      <w:r>
        <w:t>На основании информации государственного органа Республики Беларусь, департамента государственного органа, к компетенции которых относятся вопросы, содержащиеся в международном договоре межведомственного характера, о принятии решения о выражении согласия Республики Беларусь на обязательность для нее международного договора межведомственного характера Министерство иностранных дел Республики Беларусь в тридцатидневный срок с даты получения такой информации оформляет документ о выражении согласия Республики Беларусь на обязательность для нее международного договора межведомственного характера для последующей передачи его другой стороне (депозитарию).</w:t>
      </w:r>
    </w:p>
    <w:p w:rsidR="00DF6993" w:rsidRDefault="00DF6993">
      <w:pPr>
        <w:pStyle w:val="article"/>
      </w:pPr>
      <w:r>
        <w:t>Статья 26. Выражение намерения Республики Беларусь не становиться участником международного договора</w:t>
      </w:r>
    </w:p>
    <w:p w:rsidR="00DF6993" w:rsidRDefault="00DF6993">
      <w:pPr>
        <w:pStyle w:val="newncpi"/>
      </w:pPr>
      <w:r>
        <w:t>Республика Беларусь может в соответствии с условиями международного договора и (или) международным правом выразить намерение не становиться участником международного договора, который не вступил в силу со дня подписания, обмена нотами, письмами или иными документами, образующими международный договор.</w:t>
      </w:r>
    </w:p>
    <w:p w:rsidR="00DF6993" w:rsidRDefault="00DF6993">
      <w:pPr>
        <w:pStyle w:val="newncpi"/>
      </w:pPr>
      <w:r>
        <w:t>Предложения о выражении намерения Республики Беларусь не становиться участником межгосударственного или межправительственного договора вносятся и рассматриваются в порядке, установленном частями первой и четвертой статьи 5 настоящего Закона, и должны содержать:</w:t>
      </w:r>
    </w:p>
    <w:p w:rsidR="00DF6993" w:rsidRDefault="00DF6993">
      <w:pPr>
        <w:pStyle w:val="newncpi"/>
      </w:pPr>
      <w:r>
        <w:t>проект соответствующего нормативного правового акта о выражении намерения Республики Беларусь не становиться участником международного договора;</w:t>
      </w:r>
    </w:p>
    <w:p w:rsidR="00DF6993" w:rsidRDefault="00DF6993">
      <w:pPr>
        <w:pStyle w:val="newncpi"/>
      </w:pPr>
      <w:r>
        <w:t>копию международного договора на белорусском и (или) русском языках или его официальный перевод на белорусский и (или) русский языки;</w:t>
      </w:r>
    </w:p>
    <w:p w:rsidR="00DF6993" w:rsidRDefault="00DF6993">
      <w:pPr>
        <w:pStyle w:val="newncpi"/>
      </w:pPr>
      <w:r>
        <w:t>обоснование необходимости принятия (издания) соответствующего нормативного правового акта о выражении намерения Республики Беларусь не становиться участником международного договора, содержащее в том числе оценку целесообразности намерения Республики Беларусь не становиться участником международного договора, всесторонний и объективный прогноз финансовых и (или) экономических, политических и иных последствий для Республики Беларусь в случае неучастия в международном договоре, а также информацию об участии иностранных государств, международных организаций в этом международном договоре;</w:t>
      </w:r>
    </w:p>
    <w:p w:rsidR="00DF6993" w:rsidRDefault="00DF6993">
      <w:pPr>
        <w:pStyle w:val="newncpi"/>
      </w:pPr>
      <w:r>
        <w:t xml:space="preserve">финансово-экономическое обоснование к проекту нормативного правового акта о выражении намерения Республики Беларусь не становиться участником международного договора, содержащее в том числе оценку затрат, связанных с неучастием в международном </w:t>
      </w:r>
      <w:r>
        <w:lastRenderedPageBreak/>
        <w:t>договоре, источники их покрытия, анализ соразмерности предполагаемых затрат с результатами, ожидаемыми от неучастия в международном договоре;</w:t>
      </w:r>
    </w:p>
    <w:p w:rsidR="00DF6993" w:rsidRDefault="00DF6993">
      <w:pPr>
        <w:pStyle w:val="newncpi"/>
      </w:pPr>
      <w:r>
        <w:t>заключение Министерства иностранных дел Республики Беларусь о соответствии международного договора международным обязательствам Республики Беларусь;</w:t>
      </w:r>
    </w:p>
    <w:p w:rsidR="00DF6993" w:rsidRDefault="00DF6993">
      <w:pPr>
        <w:pStyle w:val="newncpi"/>
      </w:pPr>
      <w:r>
        <w:t>заключение Министерства юстиции Республики Беларусь о соответствии международного договора Конституции Республики Беларусь, законам Республики Беларусь, декретам и указам Президента Республики Беларусь, постановлениям Совета Министров Республики Беларусь;</w:t>
      </w:r>
    </w:p>
    <w:p w:rsidR="00DF6993" w:rsidRDefault="00DF6993">
      <w:pPr>
        <w:pStyle w:val="newncpi"/>
      </w:pPr>
      <w:r>
        <w:t>иные документы, которые в соответствии с законодательством Республики Беларусь должны быть приложены к проекту соответствующего нормативного правового акта.</w:t>
      </w:r>
    </w:p>
    <w:p w:rsidR="00DF6993" w:rsidRDefault="00DF6993">
      <w:pPr>
        <w:pStyle w:val="newncpi"/>
      </w:pPr>
      <w:r>
        <w:t>Решения о выражении намерения Республики Беларусь не становиться участником межгосударственного или межправительственного договора принимаются в отношении:</w:t>
      </w:r>
    </w:p>
    <w:p w:rsidR="00DF6993" w:rsidRDefault="00DF6993">
      <w:pPr>
        <w:pStyle w:val="newncpi"/>
      </w:pPr>
      <w:r>
        <w:t>межгосударственных договоров, а также межправительственных договоров, устанавливающих иные правила, чем те, которые содержатся в законах Республики Беларусь, декретах и указах Президента Республики Беларусь, и (или) предметом которых являются вопросы, относящиеся только к сфере законодательного регулирования, но не урегулированные законами Республики Беларусь, декретами и указами Президента Республики Беларусь, или указанных в части второй статьи 19 настоящего Закона межправительственных договоров, направленных на привлечение в Республику Беларусь ресурсов международных организаций, – Президентом Республики Беларусь в форме указа;</w:t>
      </w:r>
    </w:p>
    <w:p w:rsidR="00DF6993" w:rsidRDefault="00DF6993">
      <w:pPr>
        <w:pStyle w:val="newncpi"/>
      </w:pPr>
      <w:r>
        <w:t>иных межправительственных договоров – Советом Министров Республики Беларусь в форме постановления.</w:t>
      </w:r>
    </w:p>
    <w:p w:rsidR="00DF6993" w:rsidRDefault="00DF6993">
      <w:pPr>
        <w:pStyle w:val="newncpi"/>
      </w:pPr>
      <w:r>
        <w:t>Предложения о выражении намерения Республики Беларусь не становиться участником международного договора межведомственного характера вносятся и согласовываются в порядке, установленном частью первой статьи 11 настоящего Закона, и должны содержать документы, указанные в части второй настоящей статьи.</w:t>
      </w:r>
    </w:p>
    <w:p w:rsidR="00DF6993" w:rsidRDefault="00DF6993">
      <w:pPr>
        <w:pStyle w:val="newncpi"/>
      </w:pPr>
      <w:r>
        <w:t>Решения о выражении намерения Республики Беларусь не становиться участником международного договора межведомственного характера принимаются в порядке, установленном частью третьей статьи 11 настоящего Закона.</w:t>
      </w:r>
    </w:p>
    <w:p w:rsidR="00DF6993" w:rsidRDefault="00DF6993">
      <w:pPr>
        <w:pStyle w:val="newncpi"/>
      </w:pPr>
      <w:r>
        <w:t>На основании принятого (изданного) нормативного правового акта о выражении намерения Республики Беларусь не становиться участником международного договора Министерство иностранных дел Республики Беларусь в тридцатидневный срок со дня принятия (издания) нормативного правового акта о намерении Республики Беларусь не становиться участником международного договора оформляет соответствующий документ для последующей передачи его другой стороне (депозитарию).</w:t>
      </w:r>
    </w:p>
    <w:p w:rsidR="00DF6993" w:rsidRDefault="00DF6993">
      <w:pPr>
        <w:pStyle w:val="article"/>
      </w:pPr>
      <w:r>
        <w:t>Статья 27. Отзыв документа о выражении согласия Республики Беларусь на обязательность для нее международного договора</w:t>
      </w:r>
    </w:p>
    <w:p w:rsidR="00DF6993" w:rsidRDefault="00DF6993">
      <w:pPr>
        <w:pStyle w:val="newncpi"/>
      </w:pPr>
      <w:r>
        <w:t>Республика Беларусь может в соответствии с условиями международного договора и (или) международным правом отозвать документ о выражении согласия Республики Беларусь на обязательность для нее международного договора до даты его вступления в силу.</w:t>
      </w:r>
    </w:p>
    <w:p w:rsidR="00DF6993" w:rsidRDefault="00DF6993">
      <w:pPr>
        <w:pStyle w:val="newncpi"/>
      </w:pPr>
      <w:r>
        <w:t>Предложения об отзыве документа о выражении согласия Республики Беларусь на обязательность для нее межгосударственных и межправительственных договоров вносятся в порядке, установленном частью первой статьи 5 настоящего Закона, и должны содержать:</w:t>
      </w:r>
    </w:p>
    <w:p w:rsidR="00DF6993" w:rsidRDefault="00DF6993">
      <w:pPr>
        <w:pStyle w:val="newncpi"/>
      </w:pPr>
      <w:r>
        <w:t>проект соответствующего нормативного правового акта об отзыве документа о выражении согласия Республики Беларусь на обязательность для нее международного договора;</w:t>
      </w:r>
    </w:p>
    <w:p w:rsidR="00DF6993" w:rsidRDefault="00DF6993">
      <w:pPr>
        <w:pStyle w:val="newncpi"/>
      </w:pPr>
      <w:r>
        <w:t>копию международного договора на белорусском и (или) русском языках или его официальный перевод на белорусский и (или) русский языки;</w:t>
      </w:r>
    </w:p>
    <w:p w:rsidR="00DF6993" w:rsidRDefault="00DF6993">
      <w:pPr>
        <w:pStyle w:val="newncpi"/>
      </w:pPr>
      <w:r>
        <w:t xml:space="preserve">обоснование необходимости принятия (издания) соответствующего нормативного правового акта об отзыве документа о выражении согласия Республики Беларусь на </w:t>
      </w:r>
      <w:r>
        <w:lastRenderedPageBreak/>
        <w:t>обязательность для нее международного договора, содержащее в том числе оценку целесообразности отзыва документа о выражении согласия Республики Беларусь на обязательность для нее международного договора, всесторонний и объективный прогноз финансовых и (или) экономических, политических и иных последствий для Республики Беларусь в случае отзыва документа о выражении согласия Республики Беларусь на обязательность для нее международного договора, а также информацию об участии иностранных государств, международных организаций в таком международном договоре;</w:t>
      </w:r>
    </w:p>
    <w:p w:rsidR="00DF6993" w:rsidRDefault="00DF6993">
      <w:pPr>
        <w:pStyle w:val="newncpi"/>
      </w:pPr>
      <w:r>
        <w:t>финансово-экономическое обоснование к проекту нормативного правового акта об отзыве документа о выражении согласия Республики Беларусь на обязательность для нее международного договора, содержащее в том числе оценку затрат, связанных с отзывом документа о выражении согласия Республики Беларусь на обязательность для нее международного договора, источники их покрытия, анализ соразмерности предполагаемых затрат с результатами, ожидаемыми в случае отзыва документа о выражении согласия Республики Беларусь на обязательность для нее международного договора;</w:t>
      </w:r>
    </w:p>
    <w:p w:rsidR="00DF6993" w:rsidRDefault="00DF6993">
      <w:pPr>
        <w:pStyle w:val="newncpi"/>
      </w:pPr>
      <w:r>
        <w:t>заключение Министерства иностранных дел Республики Беларусь о соответствии международного договора международным обязательствам Республики Беларусь;</w:t>
      </w:r>
    </w:p>
    <w:p w:rsidR="00DF6993" w:rsidRDefault="00DF6993">
      <w:pPr>
        <w:pStyle w:val="newncpi"/>
      </w:pPr>
      <w:r>
        <w:t>заключение Министерства юстиции Республики Беларусь о соответствии международного договора Конституции Республики Беларусь, законам Республики Беларусь, декретам и указам Президента Республики Беларусь, постановлениям Совета Министров Республики Беларусь;</w:t>
      </w:r>
    </w:p>
    <w:p w:rsidR="00DF6993" w:rsidRDefault="00DF6993">
      <w:pPr>
        <w:pStyle w:val="newncpi"/>
      </w:pPr>
      <w:r>
        <w:t>перечень законов Республики Беларусь, декретов и указов Президента Республики Беларусь, постановлений Совета Министров Республики Беларусь (их структурных элементов), подлежащих изменению, признанию утратившими силу или принятию в связи с отзывом документа о выражении согласия Республики Беларусь на обязательность для нее международного договора;</w:t>
      </w:r>
    </w:p>
    <w:p w:rsidR="00DF6993" w:rsidRDefault="00DF6993">
      <w:pPr>
        <w:pStyle w:val="newncpi"/>
      </w:pPr>
      <w:r>
        <w:t>иные документы, которые в соответствии с законодательством Республики Беларусь должны быть приложены к проекту соответствующего нормативного правового акта.</w:t>
      </w:r>
    </w:p>
    <w:p w:rsidR="00DF6993" w:rsidRDefault="00DF6993">
      <w:pPr>
        <w:pStyle w:val="newncpi"/>
      </w:pPr>
      <w:r>
        <w:t>Совет Министров Республики Беларусь рассматривает поступившие предложения об отзыве документа о выражении согласия Республики Беларусь на обязательность для нее международного договора и представляет их в отношении межгосударственных договоров, межправительственных договоров, согласие на обязательность которых для Республики Беларусь было выражено в форме закона Республики Беларусь или указа Президента Республики Беларусь, а также в отношении указанных в части второй статьи 19 настоящего Закона межправительственных договоров, направленных на привлечение в Республику Беларусь ресурсов международных организаций, на рассмотрение Президенту Республики Беларусь.</w:t>
      </w:r>
    </w:p>
    <w:p w:rsidR="00DF6993" w:rsidRDefault="00DF6993">
      <w:pPr>
        <w:pStyle w:val="newncpi"/>
      </w:pPr>
      <w:r>
        <w:t>Президент Республики Беларусь или по его поручению Совет Министров Республики Беларусь вносят предложения об отзыве документов о выражении согласия Республики Беларусь на обязательность для нее межгосударственных и межправительственных договоров, согласие на обязательность которых для Республики Беларусь было выражено в форме закона Республики Беларусь, в Палату представителей Национального собрания Республики Беларусь для рассмотрения и принятия решения об отзыве документов о выражении согласия Республики Беларусь на обязательность для нее международных договоров.</w:t>
      </w:r>
    </w:p>
    <w:p w:rsidR="00DF6993" w:rsidRDefault="00DF6993">
      <w:pPr>
        <w:pStyle w:val="newncpi"/>
      </w:pPr>
      <w:r>
        <w:t>Решения об отзыве документа о выражении согласия Республики Беларусь на обязательность для нее межгосударственных и межправительственных договоров принимаются в отношении:</w:t>
      </w:r>
    </w:p>
    <w:p w:rsidR="00DF6993" w:rsidRDefault="00DF6993">
      <w:pPr>
        <w:pStyle w:val="newncpi"/>
      </w:pPr>
      <w:r>
        <w:t>межгосударственных и межправительственных договоров, согласие на обязательность которых для Республики Беларусь было выражено в форме закона Республики Беларусь, – Национальным собранием Республики Беларусь в форме закона;</w:t>
      </w:r>
    </w:p>
    <w:p w:rsidR="00DF6993" w:rsidRDefault="00DF6993">
      <w:pPr>
        <w:pStyle w:val="newncpi"/>
      </w:pPr>
      <w:r>
        <w:t xml:space="preserve">иных межгосударственных договоров, а также указанных в части второй статьи 19 настоящего Закона межправительственных договоров, направленных на привлечение в </w:t>
      </w:r>
      <w:r>
        <w:lastRenderedPageBreak/>
        <w:t>Республику Беларусь ресурсов международных организаций, – Президентом Республики Беларусь в форме указа;</w:t>
      </w:r>
    </w:p>
    <w:p w:rsidR="00DF6993" w:rsidRDefault="00DF6993">
      <w:pPr>
        <w:pStyle w:val="newncpi"/>
      </w:pPr>
      <w:r>
        <w:t>иных межправительственных договоров – Советом Министров Республики Беларусь в форме постановления.</w:t>
      </w:r>
    </w:p>
    <w:p w:rsidR="00DF6993" w:rsidRDefault="00DF6993">
      <w:pPr>
        <w:pStyle w:val="newncpi"/>
      </w:pPr>
      <w:r>
        <w:t>Предложения об отзыве документа о выражении согласия Республики Беларусь на обязательность для нее международных договоров межведомственного характера вносятся и согласовываются в порядке, установленном частью первой статьи 11 настоящего Закона, и должны содержать документы, указанные в абзацах втором–седьмом и девятом части второй настоящей статьи.</w:t>
      </w:r>
    </w:p>
    <w:p w:rsidR="00DF6993" w:rsidRDefault="00DF6993">
      <w:pPr>
        <w:pStyle w:val="newncpi"/>
      </w:pPr>
      <w:r>
        <w:t>Решения об отзыве документа о выражении согласия Республики Беларусь на обязательность для нее международных договоров межведомственного характера принимаются в порядке, установленном частью третьей статьи 11 настоящего Закона.</w:t>
      </w:r>
    </w:p>
    <w:p w:rsidR="00DF6993" w:rsidRDefault="00DF6993">
      <w:pPr>
        <w:pStyle w:val="newncpi"/>
      </w:pPr>
      <w:r>
        <w:t>На основании принятого (изданного) нормативного правового акта об отзыве документа о выражении согласия Республики Беларусь на обязательность для нее международного договора Министерство иностранных дел Республики Беларусь уведомляет об этом другую договаривающуюся сторону, участника международного договора или депозитарий.</w:t>
      </w:r>
    </w:p>
    <w:p w:rsidR="00DF6993" w:rsidRDefault="00DF6993">
      <w:pPr>
        <w:pStyle w:val="article"/>
      </w:pPr>
      <w:r>
        <w:t>Статья 28. Оговорки Республики Беларусь к международным договорам</w:t>
      </w:r>
    </w:p>
    <w:p w:rsidR="00DF6993" w:rsidRDefault="00DF6993">
      <w:pPr>
        <w:pStyle w:val="newncpi"/>
      </w:pPr>
      <w:r>
        <w:t>При обмене нотами, письмами или иными документами, образующими многосторонний международный договор, подписании, ратификации, утверждении (принятии) многосторонних международных договоров, присоединении к таким международным договорам или правопреемстве в отношении таких международных договоров Республикой Беларусь могут быть сделаны оговорки в соответствии с условиями международного договора и (или) международным правом.</w:t>
      </w:r>
    </w:p>
    <w:p w:rsidR="00DF6993" w:rsidRDefault="00DF6993">
      <w:pPr>
        <w:pStyle w:val="newncpi"/>
      </w:pPr>
      <w:r>
        <w:t>Оговорка Республики Беларусь к международному договору не считается сделанной, если она не подтверждена при выражении согласия Республики Беларусь на обязательность для нее такого международного договора.</w:t>
      </w:r>
    </w:p>
    <w:p w:rsidR="00DF6993" w:rsidRDefault="00DF6993">
      <w:pPr>
        <w:pStyle w:val="newncpi"/>
      </w:pPr>
      <w:r>
        <w:t>Если международным договором не предусмотрено иное, оговорки, сделанные Республикой Беларусь, могут быть сняты в любое время в том же порядке, в котором они были сделаны.</w:t>
      </w:r>
    </w:p>
    <w:p w:rsidR="00DF6993" w:rsidRDefault="00DF6993">
      <w:pPr>
        <w:pStyle w:val="newncpi"/>
      </w:pPr>
      <w:r>
        <w:t>При правопреемстве Республики Беларусь в отношении международного договора решение об оговорке, сделанной государством-предшественником, принимается одновременно с решением о правопреемстве Республики Беларусь в отношении такого международного договора.</w:t>
      </w:r>
    </w:p>
    <w:p w:rsidR="00DF6993" w:rsidRDefault="00DF6993">
      <w:pPr>
        <w:pStyle w:val="article"/>
      </w:pPr>
      <w:r>
        <w:t>Статья 29. Заявления Республики Беларусь к международным договорам</w:t>
      </w:r>
    </w:p>
    <w:p w:rsidR="00DF6993" w:rsidRDefault="00DF6993">
      <w:pPr>
        <w:pStyle w:val="newncpi"/>
      </w:pPr>
      <w:r>
        <w:t>Заявление к международному договору может быть сделано Республикой Беларусь в любое время в соответствии с условиями такого международного договора и (или) международным правом.</w:t>
      </w:r>
    </w:p>
    <w:p w:rsidR="00DF6993" w:rsidRDefault="00DF6993">
      <w:pPr>
        <w:pStyle w:val="newncpi"/>
      </w:pPr>
      <w:r>
        <w:t>В случае, если необходимость сделать заявление к международному договору возникла после выражения согласия Республики Беларусь на обязательность для нее международного договора, решение в отношении такого заявления к международному договору принимается в том же порядке, что и решение о выражении согласия Республики Беларусь на обязательность для нее такого международного договора.</w:t>
      </w:r>
    </w:p>
    <w:p w:rsidR="00DF6993" w:rsidRDefault="00DF6993">
      <w:pPr>
        <w:pStyle w:val="newncpi"/>
      </w:pPr>
      <w:r>
        <w:t xml:space="preserve">Если международным договором не предусмотрено иное, заявление к международному договору, сделанное Республикой Беларусь, может быть изменено или снято в любое время в том же порядке, в котором оно было сделано. Заявление к международному договору, сделанное Республикой Беларусь до выражения согласия Республики Беларусь на обязательность для нее такого международного договора, может </w:t>
      </w:r>
      <w:r>
        <w:lastRenderedPageBreak/>
        <w:t>быть также изменено или снято при выражении согласия Республики Беларусь на обязательность для нее такого международного договора.</w:t>
      </w:r>
    </w:p>
    <w:p w:rsidR="00DF6993" w:rsidRDefault="00DF6993">
      <w:pPr>
        <w:pStyle w:val="newncpi"/>
      </w:pPr>
      <w:r>
        <w:t>Несогласие Республики Беларусь с заявлением к международному договору, сделанным иной договаривающейся стороной такого международного договора, участником или договаривающейся стороной которого также является Республика Беларусь, может быть выражено в любой момент и осуществляется в соответствии с условиями такого международного договора и (или) международным правом.</w:t>
      </w:r>
    </w:p>
    <w:p w:rsidR="00DF6993" w:rsidRDefault="00DF6993">
      <w:pPr>
        <w:pStyle w:val="chapter"/>
      </w:pPr>
      <w:r>
        <w:t>ГЛАВА 3</w:t>
      </w:r>
      <w:r>
        <w:br/>
        <w:t>ВСТУПЛЕНИЕ В СИЛУ, ОФИЦИАЛЬНОЕ ОПУБЛИКОВАНИЕ, РЕГИСТРАЦИЯ, ХРАНЕНИЕ И УЧЕТ МЕЖДУНАРОДНЫХ ДОГОВОРОВ РЕСПУБЛИКИ БЕЛАРУСЬ</w:t>
      </w:r>
    </w:p>
    <w:p w:rsidR="00DF6993" w:rsidRDefault="00DF6993">
      <w:pPr>
        <w:pStyle w:val="article"/>
      </w:pPr>
      <w:r>
        <w:t>Статья 30. Вступление в силу международных договоров для Республики Беларусь</w:t>
      </w:r>
    </w:p>
    <w:p w:rsidR="00DF6993" w:rsidRDefault="00DF6993">
      <w:pPr>
        <w:pStyle w:val="newncpi"/>
      </w:pPr>
      <w:r>
        <w:t>Международный договор вступает в силу для Республики Беларусь после выражения согласия Республики Беларусь на обязательность для нее международного договора в соответствии с настоящим Законом в порядке и сроки, предусмотренные международным договором или иным образом согласованные между договаривающимися сторонами.</w:t>
      </w:r>
    </w:p>
    <w:p w:rsidR="00DF6993" w:rsidRDefault="00DF6993">
      <w:pPr>
        <w:pStyle w:val="newncpi"/>
      </w:pPr>
      <w:r>
        <w:t>Министерство иностранных дел Республики Беларусь в пятнадцатидневный срок после вступления в силу международного договора для Республики Беларусь либо после получения соответствующего уведомления от иной договаривающейся стороны (участника международного договора Республики Беларусь) или депозитария уведомляет об этом государственный орган Республики Беларусь, департамент государственного органа, к компетенции которых относятся вопросы, содержащиеся в таком международном договоре, а также Национальный центр правовой информации Республики Беларусь.</w:t>
      </w:r>
    </w:p>
    <w:p w:rsidR="00DF6993" w:rsidRDefault="00DF6993">
      <w:pPr>
        <w:pStyle w:val="article"/>
      </w:pPr>
      <w:r>
        <w:t>Статья 31. Официальное опубликование международных договоров Республики Беларусь</w:t>
      </w:r>
    </w:p>
    <w:p w:rsidR="00DF6993" w:rsidRDefault="00DF6993">
      <w:pPr>
        <w:pStyle w:val="newncpi"/>
      </w:pPr>
      <w:r>
        <w:t>Официальное опубликование международных договоров Республики Беларусь, в том числе временно применяемых Республикой Беларусь, осуществляется путем размещения их текстов на белорусском и (или) русском языках либо текстов их официальных переводов на белорусский и (или) русский языки на Национальном правовом Интернет-портале Республики Беларусь в порядке, установленном законодательными актами Республики Беларусь.</w:t>
      </w:r>
    </w:p>
    <w:p w:rsidR="00DF6993" w:rsidRDefault="00DF6993">
      <w:pPr>
        <w:pStyle w:val="article"/>
      </w:pPr>
      <w:r>
        <w:t>Статья 32. Регистрация международных договоров Республики Беларусь в международных организациях</w:t>
      </w:r>
    </w:p>
    <w:p w:rsidR="00DF6993" w:rsidRDefault="00DF6993">
      <w:pPr>
        <w:pStyle w:val="newncpi"/>
      </w:pPr>
      <w:r>
        <w:t>Регистрация международных договоров Республики Беларусь в Секретариате Организации Объединенных Наций или соответствующих органах других международных организаций осуществляется Министерством иностранных дел Республики Беларусь.</w:t>
      </w:r>
    </w:p>
    <w:p w:rsidR="00DF6993" w:rsidRDefault="00DF6993">
      <w:pPr>
        <w:pStyle w:val="article"/>
      </w:pPr>
      <w:r>
        <w:t>Статья 33. Хранение и учет международных договоров Республики Беларусь</w:t>
      </w:r>
    </w:p>
    <w:p w:rsidR="00DF6993" w:rsidRDefault="00DF6993">
      <w:pPr>
        <w:pStyle w:val="newncpi"/>
      </w:pPr>
      <w:r>
        <w:t>Государственный орган Республики Беларусь, департамент государственного органа, к компетенции которых относятся вопросы, содержащиеся в международных договорах Республики Беларусь, в семидневный срок со дня их подписания, обмена нотами, письмами или иными документами, образующими международный договор, информируют в письменной форме об этом Министерство иностранных дел Республики Беларусь.</w:t>
      </w:r>
    </w:p>
    <w:p w:rsidR="00DF6993" w:rsidRDefault="00DF6993">
      <w:pPr>
        <w:pStyle w:val="newncpi"/>
      </w:pPr>
      <w:r>
        <w:lastRenderedPageBreak/>
        <w:t>Государственный орган Республики Беларусь, к компетенции которого относятся вопросы, содержащиеся в межгосударственных и межправительственных договорах, в пятнадцатидневный срок со дня их подписания, обмена нотами, письмами или иными документами, образующими международный договор, передает находящиеся у него подлинники двусторонних межгосударственных и межправительственных договоров в Министерство иностранных дел Республики Беларусь, которое обеспечивает их учет и хранение.</w:t>
      </w:r>
    </w:p>
    <w:p w:rsidR="00DF6993" w:rsidRDefault="00DF6993">
      <w:pPr>
        <w:pStyle w:val="newncpi"/>
      </w:pPr>
      <w:r>
        <w:t>Государственный орган Республики Беларусь, к компетенции которого относятся вопросы, содержащиеся в межгосударственных и межправительственных договорах, в пятнадцатидневный срок со дня получения от депозитария копий многосторонних межгосударственных и межправительственных договоров передает указанные копии в Министерство иностранных дел Республики Беларусь, которое обеспечивает их учет и хранение.</w:t>
      </w:r>
    </w:p>
    <w:p w:rsidR="00DF6993" w:rsidRDefault="00DF6993">
      <w:pPr>
        <w:pStyle w:val="newncpi"/>
      </w:pPr>
      <w:r>
        <w:t>Государственный орган Республики Беларусь, к компетенции которого относятся вопросы, содержащиеся в межгосударственных и межправительственных договорах, в тридцатидневный срок со дня принятия (издания) нормативного правового акта о выражении согласия Республики Беларусь на обязательность для нее многосторонних межгосударственных и межправительственных договоров передает официальные переводы на белорусский и (или) русский языки таких международных договоров в Министерство иностранных дел Республики Беларусь, которое обеспечивает их учет и хранение.</w:t>
      </w:r>
    </w:p>
    <w:p w:rsidR="00DF6993" w:rsidRDefault="00DF6993">
      <w:pPr>
        <w:pStyle w:val="newncpi"/>
      </w:pPr>
      <w:r>
        <w:t>Государственный орган Республики Беларусь, департамент государственного органа, заключившие международные договоры межведомственного характера, обеспечивают учет и хранение в своих архивах подлинников двусторонних международных договоров межведомственного характера, а также полученных от депозитария копий многосторонних международных договоров межведомственного характера и их официальных переводов на белорусский и (или) русский языки.</w:t>
      </w:r>
    </w:p>
    <w:p w:rsidR="00DF6993" w:rsidRDefault="00DF6993">
      <w:pPr>
        <w:pStyle w:val="newncpi"/>
      </w:pPr>
      <w:r>
        <w:t>Копии документов, указанных в части пятой настоящей статьи, в пятнадцатидневный срок со дня выражения согласия Республики Беларусь на обязательность для нее международных договоров межведомственного характера направляются в Министерство иностранных дел Республики Беларусь, а копии международных договоров по вопросам национальной безопасности, военного и военно-технического сотрудничества – также в Государственный секретариат Совета Безопасности Республики Беларусь.</w:t>
      </w:r>
    </w:p>
    <w:p w:rsidR="00DF6993" w:rsidRDefault="00DF6993">
      <w:pPr>
        <w:pStyle w:val="article"/>
      </w:pPr>
      <w:r>
        <w:t>Статья 34. Осуществление функций депозитария</w:t>
      </w:r>
    </w:p>
    <w:p w:rsidR="00DF6993" w:rsidRDefault="00DF6993">
      <w:pPr>
        <w:pStyle w:val="newncpi"/>
      </w:pPr>
      <w:r>
        <w:t>Функции депозитария многосторонних межгосударственных и межправительственных договоров осуществляет Министерство иностранных дел Республики Беларусь, если в соответствии с условиями этих международных договоров такие функции возложены на Республику Беларусь.</w:t>
      </w:r>
    </w:p>
    <w:p w:rsidR="00DF6993" w:rsidRDefault="00DF6993">
      <w:pPr>
        <w:pStyle w:val="newncpi"/>
      </w:pPr>
      <w:r>
        <w:t>Переписка с органами иностранных государств, международными организациями или их главными исполнительными должностными лицами по вопросам осуществления ими функций депозитария многосторонних межгосударственных и межправительственных договоров осуществляется Министерством иностранных дел Республики Беларусь.</w:t>
      </w:r>
    </w:p>
    <w:p w:rsidR="00DF6993" w:rsidRDefault="00DF6993">
      <w:pPr>
        <w:pStyle w:val="newncpi"/>
      </w:pPr>
      <w:r>
        <w:t>Функции депозитария многосторонних международных договоров межведомственного характера осуществляют государственный орган Республики Беларусь, департамент государственного органа, заключившие эти международные договоры, если в соответствии с условиями этих международных договоров такие функции возложены на Республику Беларусь.</w:t>
      </w:r>
    </w:p>
    <w:p w:rsidR="00DF6993" w:rsidRDefault="00DF6993">
      <w:pPr>
        <w:pStyle w:val="newncpi"/>
      </w:pPr>
      <w:r>
        <w:t>Переписка с органами иностранных государств, международными организациями или их главными исполнительными должностными лицами по вопросам осуществления ими функций депозитария многосторонних международных договоров межведомственного характера осуществляется государственным органом Республики Беларусь, департаментом государственного органа, заключившими эти международные договоры.</w:t>
      </w:r>
    </w:p>
    <w:p w:rsidR="00DF6993" w:rsidRDefault="00DF6993">
      <w:pPr>
        <w:pStyle w:val="chapter"/>
      </w:pPr>
      <w:r>
        <w:lastRenderedPageBreak/>
        <w:t>ГЛАВА 4</w:t>
      </w:r>
      <w:r>
        <w:br/>
        <w:t>ИСПОЛНЕНИЕ МЕЖДУНАРОДНЫХ ДОГОВОРОВ РЕСПУБЛИКИ БЕЛАРУСЬ</w:t>
      </w:r>
    </w:p>
    <w:p w:rsidR="00DF6993" w:rsidRDefault="00DF6993">
      <w:pPr>
        <w:pStyle w:val="article"/>
      </w:pPr>
      <w:r>
        <w:t>Статья 35. Временное применение Республикой Беларусь международных договоров</w:t>
      </w:r>
    </w:p>
    <w:p w:rsidR="00DF6993" w:rsidRDefault="00DF6993">
      <w:pPr>
        <w:pStyle w:val="newncpi"/>
      </w:pPr>
      <w:r>
        <w:t>Международный договор или часть международного договора до его вступления в силу могут применяться Республикой Беларусь временно, если это предусмотрено международным договором или стороны договорились об этом каким-либо иным образом.</w:t>
      </w:r>
    </w:p>
    <w:p w:rsidR="00DF6993" w:rsidRDefault="00DF6993">
      <w:pPr>
        <w:pStyle w:val="newncpi"/>
      </w:pPr>
      <w:r>
        <w:t>Решение о временном применении международного договора или части международного договора по предложению государственного органа Республики Беларусь, департамента государственного органа, к компетенции которых относятся вопросы, содержащиеся в международном договоре, принимается, как правило, одновременно с решением о его подписании или заключении путем обмена нотами, письмами или иными документами, образующими международный договор, в установленном настоящим Законом порядке. В случае, если в целях обеспечения исполнения сторонами международного договора или части международного договора до его вступления в силу стороны договорились о временном применении международного договора или части международного договора, может быть принято отдельное решение о временном применении международного договора или части международного договора.</w:t>
      </w:r>
    </w:p>
    <w:p w:rsidR="00DF6993" w:rsidRDefault="00DF6993">
      <w:pPr>
        <w:pStyle w:val="newncpi"/>
      </w:pPr>
      <w:r>
        <w:t>Временное применение Республикой Беларусь международного договора начинается с момента, указанного в таком международном договоре, если стороны не договорились об этом каким-либо иным образом.</w:t>
      </w:r>
    </w:p>
    <w:p w:rsidR="00DF6993" w:rsidRDefault="00DF6993">
      <w:pPr>
        <w:pStyle w:val="newncpi"/>
      </w:pPr>
      <w:r>
        <w:t>Если международным договором не предусмотрено иное или стороны не договорились об этом каким-либо иным образом, временное применение Республикой Беларусь международного договора или части международного договора прекращается после получения другими государствами или международными организациями, временно применяющими международный договор, уведомления Республики Беларусь о намерении не становиться участником временно применяемого Республикой Беларусь международного договора, оформленного в порядке, установленном частью шестой статьи 26 настоящего Закона.</w:t>
      </w:r>
    </w:p>
    <w:p w:rsidR="00DF6993" w:rsidRDefault="00DF6993">
      <w:pPr>
        <w:pStyle w:val="newncpi"/>
      </w:pPr>
      <w:r>
        <w:t>Предложения о выражении намерения не становиться участником временно применяемого Республикой Беларусь международного договора вносятся и соответствующие решения принимаются в порядке, установленном настоящим Законом для внесения и принятия решения о выражении намерения не становиться участником международного договора.</w:t>
      </w:r>
    </w:p>
    <w:p w:rsidR="00DF6993" w:rsidRDefault="00DF6993">
      <w:pPr>
        <w:pStyle w:val="newncpi"/>
      </w:pPr>
      <w:r>
        <w:t>Предложения о временном применении при принятии отдельного решения о временном применении межгосударственного или межправительственного договора или части такого международного договора либо о прекращении временного применения межгосударственного или межправительственного договора или части такого международного договора вносятся и рассматриваются в порядке, установленном частями первой и четвертой статьи 5 настоящего Закона, и должны содержать:</w:t>
      </w:r>
    </w:p>
    <w:p w:rsidR="00DF6993" w:rsidRDefault="00DF6993">
      <w:pPr>
        <w:pStyle w:val="newncpi"/>
      </w:pPr>
      <w:r>
        <w:t>проект соответствующего нормативного правового акта о временном применении или прекращении временного применения Республикой Беларусь международного договора или части международного договора;</w:t>
      </w:r>
    </w:p>
    <w:p w:rsidR="00DF6993" w:rsidRDefault="00DF6993">
      <w:pPr>
        <w:pStyle w:val="newncpi"/>
      </w:pPr>
      <w:r>
        <w:t>копию международного договора на белорусском и (или) русском языках или его официальный перевод на белорусский и (или) русский языки;</w:t>
      </w:r>
    </w:p>
    <w:p w:rsidR="00DF6993" w:rsidRDefault="00DF6993">
      <w:pPr>
        <w:pStyle w:val="newncpi"/>
      </w:pPr>
      <w:r>
        <w:t xml:space="preserve">обоснование необходимости принятия (издания) соответствующего нормативного правового акта о временном применении или прекращении временного применения Республикой Беларусь международного договора или части международного договора, содержащее в том числе оценку целесообразности временного применения или прекращения временного применения Республикой Беларусь международного договора или части международного договора, всесторонний и объективный прогноз финансовых и </w:t>
      </w:r>
      <w:r>
        <w:lastRenderedPageBreak/>
        <w:t>(или) экономических, политических и иных последствий для Республики Беларусь в случае временного применения или прекращения временного применения Республикой Беларусь международного договора или части международного договора;</w:t>
      </w:r>
    </w:p>
    <w:p w:rsidR="00DF6993" w:rsidRDefault="00DF6993">
      <w:pPr>
        <w:pStyle w:val="newncpi"/>
      </w:pPr>
      <w:r>
        <w:t>финансово-экономическое обоснование к проекту нормативного правового акта о временном применении или прекращении временного применения Республикой Беларусь международного договора или части международного договора, содержащее в том числе оценку затрат, связанных с реализацией международного договора, источники их покрытия, анализ соразмерности предполагаемых затрат с результатами, ожидаемыми от участия в международном договоре;</w:t>
      </w:r>
    </w:p>
    <w:p w:rsidR="00DF6993" w:rsidRDefault="00DF6993">
      <w:pPr>
        <w:pStyle w:val="newncpi"/>
      </w:pPr>
      <w:r>
        <w:t>заключение Министерства иностранных дел Республики Беларусь о соответствии международного договора международным обязательствам Республики Беларусь;</w:t>
      </w:r>
    </w:p>
    <w:p w:rsidR="00DF6993" w:rsidRDefault="00DF6993">
      <w:pPr>
        <w:pStyle w:val="newncpi"/>
      </w:pPr>
      <w:r>
        <w:t>заключение Министерства юстиции Республики Беларусь о соответствии международного договора Конституции Республики Беларусь, законам Республики Беларусь, декретам и указам Президента Республики Беларусь, постановлениям Совета Министров Республики Беларусь;</w:t>
      </w:r>
    </w:p>
    <w:p w:rsidR="00DF6993" w:rsidRDefault="00DF6993">
      <w:pPr>
        <w:pStyle w:val="newncpi"/>
      </w:pPr>
      <w:r>
        <w:t>иные документы, которые в соответствии с законодательством Республики Беларусь должны быть приложены к проекту соответствующего нормативного правового акта.</w:t>
      </w:r>
    </w:p>
    <w:p w:rsidR="00DF6993" w:rsidRDefault="00DF6993">
      <w:pPr>
        <w:pStyle w:val="newncpi"/>
      </w:pPr>
      <w:r>
        <w:t>Решения о временном применении при принятии отдельного решения о временном применении межгосударственного или межправительственного договора или части такого международного договора либо о прекращении временного применения межгосударственного или межправительственного договора или части такого международного договора принимаются в отношении:</w:t>
      </w:r>
    </w:p>
    <w:p w:rsidR="00DF6993" w:rsidRDefault="00DF6993">
      <w:pPr>
        <w:pStyle w:val="newncpi"/>
      </w:pPr>
      <w:r>
        <w:t>межгосударственных договоров, а также межправительственных договоров, устанавливающих иные правила, чем те, которые содержатся в законах Республики Беларусь, декретах и указах Президента Республики Беларусь, и (или) предметом которых являются вопросы, относящиеся только к сфере законодательного регулирования, но не урегулированные законами Республики Беларусь, декретами и указами Президента Республики Беларусь, или указанных в части второй статьи 19 настоящего Закона межправительственных договоров, направленных на привлечение в Республику Беларусь ресурсов международных организаций, – Президентом Республики Беларусь в форме указа;</w:t>
      </w:r>
    </w:p>
    <w:p w:rsidR="00DF6993" w:rsidRDefault="00DF6993">
      <w:pPr>
        <w:pStyle w:val="newncpi"/>
      </w:pPr>
      <w:r>
        <w:t>иных межправительственных договоров – Советом Министров Республики Беларусь в форме постановления.</w:t>
      </w:r>
    </w:p>
    <w:p w:rsidR="00DF6993" w:rsidRDefault="00DF6993">
      <w:pPr>
        <w:pStyle w:val="newncpi"/>
      </w:pPr>
      <w:r>
        <w:t>Предложения о временном применении при принятии отдельного решения о временном применении международного договора межведомственного характера или части такого международного договора либо о прекращении временного применения международного договора межведомственного характера или части такого международного договора вносятся и согласовываются в порядке, установленном частью первой статьи 11 настоящего Закона, и должны содержать документы, указанные в части шестой настоящей статьи.</w:t>
      </w:r>
    </w:p>
    <w:p w:rsidR="00DF6993" w:rsidRDefault="00DF6993">
      <w:pPr>
        <w:pStyle w:val="newncpi"/>
      </w:pPr>
      <w:r>
        <w:t>Решения о временном применении при принятии отдельного решения о временном применении международного договора межведомственного характера или части такого международного договора либо о прекращении временного применения международного договора межведомственного характера или части такого международного договора принимаются в порядке, установленном частью третьей статьи 11 настоящего Закона.</w:t>
      </w:r>
    </w:p>
    <w:p w:rsidR="00DF6993" w:rsidRDefault="00DF6993">
      <w:pPr>
        <w:pStyle w:val="newncpi"/>
      </w:pPr>
      <w:r>
        <w:t>Международный договор или часть международного договора, временно применяемые Республикой Беларусь до его вступления в силу, подлежат исполнению в том же порядке, что и международные договоры Республики Беларусь, вступившие в силу.</w:t>
      </w:r>
    </w:p>
    <w:p w:rsidR="00DF6993" w:rsidRDefault="00DF6993">
      <w:pPr>
        <w:pStyle w:val="article"/>
      </w:pPr>
      <w:r>
        <w:t>Статья 36. Исполнение международных договоров Республики Беларусь</w:t>
      </w:r>
    </w:p>
    <w:p w:rsidR="00DF6993" w:rsidRDefault="00DF6993">
      <w:pPr>
        <w:pStyle w:val="newncpi"/>
      </w:pPr>
      <w:r>
        <w:t>Международные договоры Республики Беларусь подлежат добросовестному исполнению Республикой Беларусь в соответствии с международным правом.</w:t>
      </w:r>
    </w:p>
    <w:p w:rsidR="00DF6993" w:rsidRDefault="00DF6993">
      <w:pPr>
        <w:pStyle w:val="newncpi"/>
      </w:pPr>
      <w:r>
        <w:lastRenderedPageBreak/>
        <w:t>Нормы права, содержащиеся в международных договорах Республики Беларусь, подлежат непосредственному применению, кроме случаев, когда из международного договора следует, что для применения таких норм требуется принятие (издание) нормативного правового акта, и имеют силу того нормативного правового акта, которым выражено согласие Республики Беларусь на обязательность для нее соответствующего международного договора.</w:t>
      </w:r>
    </w:p>
    <w:p w:rsidR="00DF6993" w:rsidRDefault="00DF6993">
      <w:pPr>
        <w:pStyle w:val="article"/>
      </w:pPr>
      <w:r>
        <w:t>Статья 37. Выполнение обязательств по международным договорам Республики Беларусь</w:t>
      </w:r>
    </w:p>
    <w:p w:rsidR="00DF6993" w:rsidRDefault="00DF6993">
      <w:pPr>
        <w:pStyle w:val="newncpi"/>
      </w:pPr>
      <w:r>
        <w:t>Президент Республики Беларусь, Национальное собрание Республики Беларусь, Совет Министров Республики Беларусь и руководители государственного органа Республики Беларусь, департамента государственного органа, к компетенции которых относятся вопросы, содержащиеся в международных договорах межведомственного характера, в пределах своей компетенции принимают меры для обеспечения исполнения международных договоров Республики Беларусь путем принятия соответствующих решений. Такие решения могут содержать:</w:t>
      </w:r>
    </w:p>
    <w:p w:rsidR="00DF6993" w:rsidRDefault="00DF6993">
      <w:pPr>
        <w:pStyle w:val="newncpi"/>
      </w:pPr>
      <w:r>
        <w:t>определение государственного органа Республики Беларусь (организации) или должностного лица либо нескольких государственных органов Республики Беларусь (организаций) или должностных лиц, ответственных за выполнение обязательств, принятых Республикой Беларусь по международному договору;</w:t>
      </w:r>
    </w:p>
    <w:p w:rsidR="00DF6993" w:rsidRDefault="00DF6993">
      <w:pPr>
        <w:pStyle w:val="newncpi"/>
      </w:pPr>
      <w:r>
        <w:t>определение государственного органа Республики Беларусь (организации) или должностного лица либо нескольких государственных органов Республики Беларусь (организаций) или должностных лиц, на которых возлагается выполнение определенных обязанностей, вытекающих из международного договора Республики Беларусь, если это предусмотрено таким международным договором;</w:t>
      </w:r>
    </w:p>
    <w:p w:rsidR="00DF6993" w:rsidRDefault="00DF6993">
      <w:pPr>
        <w:pStyle w:val="newncpi"/>
      </w:pPr>
      <w:r>
        <w:t>поручение компетентному государственному органу Республики Беларусь (организации) принять меры по приведению законодательства Республики Беларусь в соответствие с международным договором Республики Беларусь;</w:t>
      </w:r>
    </w:p>
    <w:p w:rsidR="00DF6993" w:rsidRDefault="00DF6993">
      <w:pPr>
        <w:pStyle w:val="newncpi"/>
      </w:pPr>
      <w:r>
        <w:t>поручение компетентному государственному органу Республики Беларусь (организации) принять иные меры, необходимые для реализации положений международного договора Республики Беларусь.</w:t>
      </w:r>
    </w:p>
    <w:p w:rsidR="00DF6993" w:rsidRDefault="00DF6993">
      <w:pPr>
        <w:pStyle w:val="newncpi"/>
      </w:pPr>
      <w:r>
        <w:t>Государственные органы Республики Беларусь, департаменты государственных органов, к компетенции которых относятся вопросы, содержащиеся в международных договорах Республики Беларусь, обеспечивают выполнение обязательств, принятых по этим международным договорам Республикой Беларусь, наблюдают за осуществлением принадлежащих Республике Беларусь прав, вытекающих из этих международных договоров, и за выполнением другими участниками этих международных договоров их обязательств.</w:t>
      </w:r>
    </w:p>
    <w:p w:rsidR="00DF6993" w:rsidRDefault="00DF6993">
      <w:pPr>
        <w:pStyle w:val="newncpi"/>
      </w:pPr>
      <w:r>
        <w:t>Если международным договором Республики Беларусь предусмотрена обязательность акта органа международной организации или межгосударственного образования, участницей которого является Республика Беларусь, то такие акты подлежат добросовестному исполнению Республикой Беларусь в соответствии с условиями международного договора и (или) международным правом, а также непосредственному применению в случае, когда непосредственное применение следует из такого акта и (или) соответствующего международного договора, для применения норм которого не требуется принятие (издание) нормативного правового акта.</w:t>
      </w:r>
    </w:p>
    <w:p w:rsidR="00DF6993" w:rsidRDefault="00DF6993">
      <w:pPr>
        <w:pStyle w:val="article"/>
      </w:pPr>
      <w:r>
        <w:t>Статья 38. Контроль за заключением и исполнением международных договоров Республики Беларусь</w:t>
      </w:r>
    </w:p>
    <w:p w:rsidR="00DF6993" w:rsidRDefault="00DF6993">
      <w:pPr>
        <w:pStyle w:val="newncpi"/>
      </w:pPr>
      <w:r>
        <w:t xml:space="preserve">Министерство иностранных дел Республики Беларусь координирует и контролирует заключение международных договоров Республики Беларусь и их исполнение </w:t>
      </w:r>
      <w:r>
        <w:lastRenderedPageBreak/>
        <w:t>государственными органами Республики Беларусь, департаментами государственных органов, а также в пределах своей компетенции оказывает содействие государственным органам Республики Беларусь, департаментам государственных органов в исполнении международных договоров Республики Беларусь.</w:t>
      </w:r>
    </w:p>
    <w:p w:rsidR="00DF6993" w:rsidRDefault="00DF6993">
      <w:pPr>
        <w:pStyle w:val="newncpi"/>
      </w:pPr>
      <w:r>
        <w:t>Государственные органы Республики Беларусь, департаменты государственных органов, к компетенции которых относятся вопросы, содержащиеся в международных договорах Республики Беларусь, ежегодно до 1 декабря отчетного года направляют в Министерство иностранных дел Республики Беларусь отчеты о заключении международных договоров Республики Беларусь, о выполнении (в случае невыполнения – с указанием причин невыполнения и о принятых мерах по выполнению) нормативных правовых актов о совершении юридических действий в отношении проектов международных договоров (международных договоров Республики Беларусь), о выполнении ими и другими участниками международных договоров обязательств, вытекающих из таких международных договоров, а также информацию о результатах исполнения международных договоров Республики Беларусь и конкретные предложения по заключению и обеспечению исполнения таких международных договоров.</w:t>
      </w:r>
    </w:p>
    <w:p w:rsidR="00DF6993" w:rsidRDefault="00DF6993">
      <w:pPr>
        <w:pStyle w:val="newncpi"/>
      </w:pPr>
      <w:r>
        <w:t>Министерство иностранных дел Республики Беларусь на основе полученных материалов ежегодно до 15 января года, следующего за отчетным, вносит в Совет Министров Республики Беларусь указанную в части второй настоящей статьи информацию.</w:t>
      </w:r>
    </w:p>
    <w:p w:rsidR="00DF6993" w:rsidRDefault="00DF6993">
      <w:pPr>
        <w:pStyle w:val="newncpi"/>
      </w:pPr>
      <w:r>
        <w:t>Совет Министров Республики Беларусь ежегодно до 15 февраля года, следующего за отчетным, представляет указанную в части второй настоящей статьи информацию Президенту Республики Беларусь.</w:t>
      </w:r>
    </w:p>
    <w:p w:rsidR="00DF6993" w:rsidRDefault="00DF6993">
      <w:pPr>
        <w:pStyle w:val="article"/>
      </w:pPr>
      <w:r>
        <w:t>Статья 39. Разъяснения о порядке применения положений международных договоров Республики Беларусь</w:t>
      </w:r>
    </w:p>
    <w:p w:rsidR="00DF6993" w:rsidRDefault="00DF6993">
      <w:pPr>
        <w:pStyle w:val="newncpi"/>
      </w:pPr>
      <w:r>
        <w:t>Разъяснения о порядке применения положений международных договоров Республики Беларусь даются в письменной форме государственным органом Республики Беларусь, департаментом государственного органа, к компетенции которых относятся вопросы, содержащиеся в международных договорах Республики Беларусь, по согласованию с Министерством иностранных дел Республики Беларусь.</w:t>
      </w:r>
    </w:p>
    <w:p w:rsidR="00DF6993" w:rsidRDefault="00DF6993">
      <w:pPr>
        <w:pStyle w:val="article"/>
      </w:pPr>
      <w:r>
        <w:t>Статья 40. Выражение согласия Республики Беларусь на участие других государств и (или) международных организаций в международных договорах Республики Беларусь</w:t>
      </w:r>
    </w:p>
    <w:p w:rsidR="00DF6993" w:rsidRDefault="00DF6993">
      <w:pPr>
        <w:pStyle w:val="newncpi"/>
      </w:pPr>
      <w:r>
        <w:t>В случаях, предусмотренных международными договорами, Республика Беларусь выражает согласие на участие других государств и (или) международных организаций в международных договорах, участником или договаривающейся стороной которых она является.</w:t>
      </w:r>
    </w:p>
    <w:p w:rsidR="00DF6993" w:rsidRDefault="00DF6993">
      <w:pPr>
        <w:pStyle w:val="newncpi"/>
      </w:pPr>
      <w:r>
        <w:t>Предложения о выражении согласия Республики Беларусь на участие других государств и (или) международных организаций в межгосударственных и межправительственных договорах, участником или договаривающейся стороной которых является Республика Беларусь, вносятся и рассматриваются в порядке, установленном частями первой и четвертой статьи 5 настоящего Закона, и должны содержать:</w:t>
      </w:r>
    </w:p>
    <w:p w:rsidR="00DF6993" w:rsidRDefault="00DF6993">
      <w:pPr>
        <w:pStyle w:val="newncpi"/>
      </w:pPr>
      <w:r>
        <w:t>проект соответствующего нормативного правового акта о выражении согласия Республики Беларусь на участие других государств и (или) международных организаций в международном договоре Республики Беларусь;</w:t>
      </w:r>
    </w:p>
    <w:p w:rsidR="00DF6993" w:rsidRDefault="00DF6993">
      <w:pPr>
        <w:pStyle w:val="newncpi"/>
      </w:pPr>
      <w:r>
        <w:t>копию международного договора Республики Беларусь на белорусском и (или) русском языках или его официальный перевод на белорусский и (или) русский языки;</w:t>
      </w:r>
    </w:p>
    <w:p w:rsidR="00DF6993" w:rsidRDefault="00DF6993">
      <w:pPr>
        <w:pStyle w:val="newncpi"/>
      </w:pPr>
      <w:r>
        <w:t xml:space="preserve">обоснование необходимости принятия (издания) соответствующего нормативного правового акта о выражении согласия Республики Беларусь на участие других государств и (или) международных организаций в международном договоре Республики Беларусь, </w:t>
      </w:r>
      <w:r>
        <w:lastRenderedPageBreak/>
        <w:t>содержащее в том числе оценку целесообразности выражения согласия Республики Беларусь на участие других государств и (или) международных организаций в международном договоре Республики Беларусь, всесторонний и объективный прогноз финансовых и (или) экономических, политических и иных последствий для Республики Беларусь в случае выражения согласия Республики Беларусь на участие других государств и (или) международных организаций в международном договоре Республики Беларусь;</w:t>
      </w:r>
    </w:p>
    <w:p w:rsidR="00DF6993" w:rsidRDefault="00DF6993">
      <w:pPr>
        <w:pStyle w:val="newncpi"/>
      </w:pPr>
      <w:r>
        <w:t>финансово-экономическое обоснование к проекту нормативного правового акта о выражении согласия Республики Беларусь на участие других государств и (или) международных организаций в международном договоре Республики Беларусь, содержащее в том числе оценку затрат, связанных с реализацией международного договора, источники их покрытия, анализ соразмерности предполагаемых затрат с результатами, ожидаемыми от участия других государств и (или) международных организаций в международном договоре;</w:t>
      </w:r>
    </w:p>
    <w:p w:rsidR="00DF6993" w:rsidRDefault="00DF6993">
      <w:pPr>
        <w:pStyle w:val="newncpi"/>
      </w:pPr>
      <w:r>
        <w:t>иные документы, которые в соответствии с законодательством Республики Беларусь должны быть приложены к проекту соответствующего нормативного правового акта.</w:t>
      </w:r>
    </w:p>
    <w:p w:rsidR="00DF6993" w:rsidRDefault="00DF6993">
      <w:pPr>
        <w:pStyle w:val="newncpi"/>
      </w:pPr>
      <w:r>
        <w:t>Решения о выражении согласия Республики Беларусь на участие других государств и (или) международных организаций в межгосударственных и межправительственных договорах, участником или договаривающейся стороной которых является Республика Беларусь, принимаются в отношении:</w:t>
      </w:r>
    </w:p>
    <w:p w:rsidR="00DF6993" w:rsidRDefault="00DF6993">
      <w:pPr>
        <w:pStyle w:val="newncpi"/>
      </w:pPr>
      <w:r>
        <w:t>межгосударственных договоров и межправительственных договоров, согласие на обязательность которых для Республики Беларусь было выражено в форме закона Республики Беларусь или акта Верховного Совета Республики Беларусь, или указанных в части второй статьи 19 настоящего Закона межправительственных договоров, направленных на привлечение в Республику Беларусь ресурсов международных организаций, – Президентом Республики Беларусь в форме указа;</w:t>
      </w:r>
    </w:p>
    <w:p w:rsidR="00DF6993" w:rsidRDefault="00DF6993">
      <w:pPr>
        <w:pStyle w:val="newncpi"/>
      </w:pPr>
      <w:r>
        <w:t>иных межправительственных договоров – Советом Министров Республики Беларусь в форме постановления.</w:t>
      </w:r>
    </w:p>
    <w:p w:rsidR="00DF6993" w:rsidRDefault="00DF6993">
      <w:pPr>
        <w:pStyle w:val="newncpi"/>
      </w:pPr>
      <w:r>
        <w:t>Предложения о выражении согласия Республики Беларусь на участие других государств и (или) международных организаций в международных договорах межведомственного характера, участником или договаривающейся стороной которых является Республика Беларусь, вносятся и согласовываются в порядке, установленном частью первой статьи 11 настоящего Закона, и должны содержать документы, указанные в части второй настоящей статьи.</w:t>
      </w:r>
    </w:p>
    <w:p w:rsidR="00DF6993" w:rsidRDefault="00DF6993">
      <w:pPr>
        <w:pStyle w:val="newncpi"/>
      </w:pPr>
      <w:r>
        <w:t>Решения о выражении согласия Республики Беларусь на участие других государств и (или) международных организаций в международных договорах межведомственного характера, участником или договаривающейся стороной которых является Республика Беларусь, принимаются в порядке, установленном частью третьей статьи 11 настоящего Закона.</w:t>
      </w:r>
    </w:p>
    <w:p w:rsidR="00DF6993" w:rsidRDefault="00DF6993">
      <w:pPr>
        <w:pStyle w:val="article"/>
      </w:pPr>
      <w:r>
        <w:t>Статья 41. Принятие Республикой Беларусь оговорок, сделанных иными договаривающимися сторонами, или возражение Республики Беларусь в отношении таких оговорок</w:t>
      </w:r>
    </w:p>
    <w:p w:rsidR="00DF6993" w:rsidRDefault="00DF6993">
      <w:pPr>
        <w:pStyle w:val="newncpi"/>
      </w:pPr>
      <w:r>
        <w:t>Принятие Республикой Беларусь оговорок, сделанных иными договаривающимися сторонами, или возражение Республики Беларусь в отношении таких оговорок к международному договору, участником или договаривающейся стороной которого является Республика Беларусь, осуществляются в соответствии с условиями международного договора и (или) международным правом.</w:t>
      </w:r>
    </w:p>
    <w:p w:rsidR="00DF6993" w:rsidRDefault="00DF6993">
      <w:pPr>
        <w:pStyle w:val="newncpi"/>
      </w:pPr>
      <w:r>
        <w:t>Оговорки, сделанные иными договаривающимися сторонами, к международному договору, участником или договаривающейся стороной которого является Республика Беларусь, считаются принятыми Республикой Беларусь, если в установленном настоящим Законом порядке не было принято решение о возражении в отношении таких оговорок.</w:t>
      </w:r>
    </w:p>
    <w:p w:rsidR="00DF6993" w:rsidRDefault="00DF6993">
      <w:pPr>
        <w:pStyle w:val="newncpi"/>
      </w:pPr>
      <w:r>
        <w:lastRenderedPageBreak/>
        <w:t>Предложения о возражении Республики Беларусь в отношении оговорки, сделанной иной договаривающейся стороной, к межгосударственному или межправительственному договору, участником или договаривающейся стороной которого является Республика Беларусь, вносятся и рассматриваются в порядке, установленном частями первой и четвертой статьи 5 настоящего Закона, и должны содержать:</w:t>
      </w:r>
    </w:p>
    <w:p w:rsidR="00DF6993" w:rsidRDefault="00DF6993">
      <w:pPr>
        <w:pStyle w:val="newncpi"/>
      </w:pPr>
      <w:r>
        <w:t>проект соответствующего нормативного правового акта о возражении Республики Беларусь в отношении оговорки, сделанной иной договаривающейся стороной, к международному договору, участником или договаривающейся стороной которого является Республика Беларусь;</w:t>
      </w:r>
    </w:p>
    <w:p w:rsidR="00DF6993" w:rsidRDefault="00DF6993">
      <w:pPr>
        <w:pStyle w:val="newncpi"/>
      </w:pPr>
      <w:r>
        <w:t>копию международного договора, участником или договаривающейся стороной которого является Республика Беларусь, на белорусском и (или) русском языках или его официальный перевод на белорусский и (или) русский языки;</w:t>
      </w:r>
    </w:p>
    <w:p w:rsidR="00DF6993" w:rsidRDefault="00DF6993">
      <w:pPr>
        <w:pStyle w:val="newncpi"/>
      </w:pPr>
      <w:r>
        <w:t>обоснование необходимости принятия (издания) соответствующего нормативного правового акта о возражении Республики Беларусь в отношении оговорки, сделанной иной договаривающейся стороной, к международному договору, участником или договаривающейся стороной которого является Республика Беларусь, содержащее в том числе оценку целесообразности возражения Республики Беларусь в отношении оговорки, сделанной иной договаривающейся стороной, к международному договору, участником или договаривающейся стороной которого является Республика Беларусь, всесторонний и объективный прогноз финансовых и (или) экономических, политических и иных последствий для Республики Беларусь в случае возражения Республики Беларусь в отношении оговорки, сделанной иной договаривающейся стороной, к международному договору, участником или договаривающейся стороной которого является Республика Беларусь;</w:t>
      </w:r>
    </w:p>
    <w:p w:rsidR="00DF6993" w:rsidRDefault="00DF6993">
      <w:pPr>
        <w:pStyle w:val="newncpi"/>
      </w:pPr>
      <w:r>
        <w:t>финансово-экономическое обоснование к проекту нормативного правового акта о возражении Республики Беларусь в отношении оговорки, сделанной иной договаривающейся стороной, к международному договору, участником или договаривающейся стороной которого является Республика Беларусь, содержащее в том числе оценку затрат, связанных с реализацией возражения Республики Беларусь в отношении такой оговорки, источники их покрытия, анализ соразмерности предполагаемых затрат с результатами, ожидаемыми от возражения Республики Беларусь в отношении такой оговорки;</w:t>
      </w:r>
    </w:p>
    <w:p w:rsidR="00DF6993" w:rsidRDefault="00DF6993">
      <w:pPr>
        <w:pStyle w:val="newncpi"/>
      </w:pPr>
      <w:r>
        <w:t>иные документы, которые в соответствии с законодательством Республики Беларусь должны быть приложены к проекту соответствующего нормативного правового акта.</w:t>
      </w:r>
    </w:p>
    <w:p w:rsidR="00DF6993" w:rsidRDefault="00DF6993">
      <w:pPr>
        <w:pStyle w:val="newncpi"/>
      </w:pPr>
      <w:r>
        <w:t>Решения о возражении Республики Беларусь в отношении оговорки, сделанной иной договаривающейся стороной, к межгосударственному или межправительственному договору, участником или договаривающейся стороной которого является Республика Беларусь, принимаются в отношении:</w:t>
      </w:r>
    </w:p>
    <w:p w:rsidR="00DF6993" w:rsidRDefault="00DF6993">
      <w:pPr>
        <w:pStyle w:val="newncpi"/>
      </w:pPr>
      <w:r>
        <w:t>межгосударственных договоров и межправительственных договоров, согласие на обязательность которых для Республики Беларусь было выражено в форме закона Республики Беларусь или акта Верховного Совета Республики Беларусь, или указанных в части второй статьи 19 настоящего Закона межправительственных договоров, направленных на привлечение в Республику Беларусь ресурсов международных организаций, – Президентом Республики Беларусь в форме указа;</w:t>
      </w:r>
    </w:p>
    <w:p w:rsidR="00DF6993" w:rsidRDefault="00DF6993">
      <w:pPr>
        <w:pStyle w:val="newncpi"/>
      </w:pPr>
      <w:r>
        <w:t>иных межправительственных договоров – Советом Министров Республики Беларусь в форме постановления.</w:t>
      </w:r>
    </w:p>
    <w:p w:rsidR="00DF6993" w:rsidRDefault="00DF6993">
      <w:pPr>
        <w:pStyle w:val="newncpi"/>
      </w:pPr>
      <w:r>
        <w:t>Предложения о возражении Республики Беларусь в отношении оговорки, сделанной иной договаривающейся стороной, к международному договору межведомственного характера, участником или договаривающейся стороной которого является Республика Беларусь, вносятся и согласовываются в порядке, установленном частью первой статьи 11 настоящего Закона, и должны содержать документы, указанные в части третьей настоящей статьи.</w:t>
      </w:r>
    </w:p>
    <w:p w:rsidR="00DF6993" w:rsidRDefault="00DF6993">
      <w:pPr>
        <w:pStyle w:val="newncpi"/>
      </w:pPr>
      <w:r>
        <w:lastRenderedPageBreak/>
        <w:t>Решения о возражении Республики Беларусь в отношении оговорки, сделанной иной договаривающейся стороной, к международному договору межведомственного характера, участником или договаривающейся стороной которого является Республика Беларусь, принимаются в порядке, установленном частью третьей статьи 11 настоящего Закона.</w:t>
      </w:r>
    </w:p>
    <w:p w:rsidR="00DF6993" w:rsidRDefault="00DF6993">
      <w:pPr>
        <w:pStyle w:val="article"/>
      </w:pPr>
      <w:r>
        <w:t>Статья 42. Поправки к международным договорам Республики Беларусь</w:t>
      </w:r>
    </w:p>
    <w:p w:rsidR="00DF6993" w:rsidRDefault="00DF6993">
      <w:pPr>
        <w:pStyle w:val="newncpi"/>
      </w:pPr>
      <w:r>
        <w:t>В международный договор Республики Беларусь могут быть внесены поправки по соглашению между его участниками в соответствии с условиями международного договора и (или) международным правом.</w:t>
      </w:r>
    </w:p>
    <w:p w:rsidR="00DF6993" w:rsidRDefault="00DF6993">
      <w:pPr>
        <w:pStyle w:val="newncpi"/>
      </w:pPr>
      <w:r>
        <w:t>Поправка к международному договору Республики Беларусь вступает в силу для Республики Беларусь в порядке и сроки, предусмотренные международным договором или каким-либо иным образом согласованные между договаривающимися сторонами.</w:t>
      </w:r>
    </w:p>
    <w:p w:rsidR="00DF6993" w:rsidRDefault="00DF6993">
      <w:pPr>
        <w:pStyle w:val="newncpi"/>
      </w:pPr>
      <w:r>
        <w:t>В случае, если для вступления в силу для Республики Беларусь поправок к международному договору Республики Беларусь в соответствии с условиями международного договора и (или) международным правом необходимо выражение согласия Республики Беларусь на обязательность для нее таких поправок, такое согласие Республики Беларусь может быть выражено способами, указанными в частях первой и второй статьи 17 настоящего Закона. Уведомление о вступлении в силу для Республики Беларусь поправок к международным договорам Республики Беларусь осуществляется в порядке, установленном для уведомления о вступлении в силу международных договоров Республики Беларусь.</w:t>
      </w:r>
    </w:p>
    <w:p w:rsidR="00DF6993" w:rsidRDefault="00DF6993">
      <w:pPr>
        <w:pStyle w:val="newncpi"/>
      </w:pPr>
      <w:r>
        <w:t>Предложения о выражении согласия Республики Беларусь на обязательность для нее поправок к межгосударственным и межправительственным договорам вносятся в порядке, установленном частью первой статьи 5 настоящего Закона, и должны содержать:</w:t>
      </w:r>
    </w:p>
    <w:p w:rsidR="00DF6993" w:rsidRDefault="00DF6993">
      <w:pPr>
        <w:pStyle w:val="newncpi"/>
      </w:pPr>
      <w:r>
        <w:t>проект соответствующего нормативного правового акта о выражении согласия Республики Беларусь на обязательность для нее поправки к международному договору Республики Беларусь;</w:t>
      </w:r>
    </w:p>
    <w:p w:rsidR="00DF6993" w:rsidRDefault="00DF6993">
      <w:pPr>
        <w:pStyle w:val="newncpi"/>
      </w:pPr>
      <w:r>
        <w:t>копию международного договора Республики Беларусь и поправки к нему на белорусском и (или) русском языках или их официальный перевод на белорусский и (или) русский языки;</w:t>
      </w:r>
    </w:p>
    <w:p w:rsidR="00DF6993" w:rsidRDefault="00DF6993">
      <w:pPr>
        <w:pStyle w:val="newncpi"/>
      </w:pPr>
      <w:r>
        <w:t>обоснование необходимости принятия (издания) соответствующего нормативного правового акта о выражении согласия Республики Беларусь на обязательность для нее поправки к международному договору Республики Беларусь, содержащее в том числе оценку целесообразности выражения согласия Республики Беларусь на обязательность для нее поправки к международному договору Республики Беларусь, всесторонний и объективный прогноз финансовых и (или) экономических, политических и иных последствий для Республики Беларусь в случае выражения согласия Республики Беларусь на обязательность для нее поправки к международному договору Республики Беларусь, а также информацию о выражении согласия другими участниками международного договора на обязательность для них такой поправки;</w:t>
      </w:r>
    </w:p>
    <w:p w:rsidR="00DF6993" w:rsidRDefault="00DF6993">
      <w:pPr>
        <w:pStyle w:val="newncpi"/>
      </w:pPr>
      <w:r>
        <w:t>финансово-экономическое обоснование к проекту нормативного правового акта о выражении согласия Республики Беларусь на обязательность для нее поправки к международному договору Республики Беларусь, содержащее в том числе оценку затрат, связанных с реализацией согласия Республики Беларусь на обязательность для нее поправки к международному договору Республики Беларусь, источники их покрытия, анализ соразмерности предполагаемых затрат с результатами, ожидаемыми от согласия Республики Беларусь на обязательность для нее такой поправки;</w:t>
      </w:r>
    </w:p>
    <w:p w:rsidR="00DF6993" w:rsidRDefault="00DF6993">
      <w:pPr>
        <w:pStyle w:val="newncpi"/>
      </w:pPr>
      <w:r>
        <w:t>заключение Министерства иностранных дел Республики Беларусь о соответствии поправки к международному договору Республики Беларусь международным обязательствам Республики Беларусь;</w:t>
      </w:r>
    </w:p>
    <w:p w:rsidR="00DF6993" w:rsidRDefault="00DF6993">
      <w:pPr>
        <w:pStyle w:val="newncpi"/>
      </w:pPr>
      <w:r>
        <w:t xml:space="preserve">заключение Министерства юстиции Республики Беларусь о соответствии поправки к международному договору Республики Беларусь Конституции Республики Беларусь, </w:t>
      </w:r>
      <w:r>
        <w:lastRenderedPageBreak/>
        <w:t>законам Республики Беларусь, декретам и указам Президента Республики Беларусь, постановлениям Совета Министров Республики Беларусь;</w:t>
      </w:r>
    </w:p>
    <w:p w:rsidR="00DF6993" w:rsidRDefault="00DF6993">
      <w:pPr>
        <w:pStyle w:val="newncpi"/>
      </w:pPr>
      <w:r>
        <w:t>перечень законов Республики Беларусь, декретов и указов Президента Республики Беларусь, постановлений Совета Министров Республики Беларусь (их структурных элементов), подлежащих изменению, признанию утратившими силу или принятию в связи с выражением согласия Республики Беларусь на обязательность для нее поправки к международному договору Республики Беларусь;</w:t>
      </w:r>
    </w:p>
    <w:p w:rsidR="00DF6993" w:rsidRDefault="00DF6993">
      <w:pPr>
        <w:pStyle w:val="newncpi"/>
      </w:pPr>
      <w:r>
        <w:t>иные документы, которые в соответствии с законодательством Республики Беларусь должны быть приложены к проекту соответствующего нормативного правового акта.</w:t>
      </w:r>
    </w:p>
    <w:p w:rsidR="00DF6993" w:rsidRDefault="00DF6993">
      <w:pPr>
        <w:pStyle w:val="newncpi"/>
      </w:pPr>
      <w:r>
        <w:t>Совет Министров Республики Беларусь рассматривает поступившие предложения и в отношении:</w:t>
      </w:r>
    </w:p>
    <w:p w:rsidR="00DF6993" w:rsidRDefault="00DF6993">
      <w:pPr>
        <w:pStyle w:val="newncpi"/>
      </w:pPr>
      <w:r>
        <w:t>поправок к межгосударственным и межправительственным договорам, согласие на обязательность которых для Республики Беларусь было выражено в форме закона Республики Беларусь или акта Верховного Совета Республики Беларусь, а также подлежащих ратификации поправок к иным межгосударственным и межправительственным договорам – вносит их в Палату представителей Национального собрания Республики Беларусь, за исключением случаев, установленных частью шестой настоящей статьи;</w:t>
      </w:r>
    </w:p>
    <w:p w:rsidR="00DF6993" w:rsidRDefault="00DF6993">
      <w:pPr>
        <w:pStyle w:val="newncpi"/>
      </w:pPr>
      <w:r>
        <w:t>поправок к межгосударственным договорам, согласие на обязательность которых для Республики Беларусь было выражено в форме указа Президента Республики Беларусь, а также поправок к указанным в части второй статьи 19 настоящего Закона межправительственным договорам, направленным на привлечение в Республику Беларусь ресурсов международных организаций, – представляет их Президенту Республики Беларусь;</w:t>
      </w:r>
    </w:p>
    <w:p w:rsidR="00DF6993" w:rsidRDefault="00DF6993">
      <w:pPr>
        <w:pStyle w:val="newncpi"/>
      </w:pPr>
      <w:r>
        <w:t>не подлежащих ратификации поправок к межправительственным договорам, согласие на обязательность которых для Республики Беларусь было выражено в форме постановления Совета Министров Республики Беларусь, – принимает решение о выражении согласия Республики Беларусь на обязательность для нее поправок к таким международным договорам.</w:t>
      </w:r>
    </w:p>
    <w:p w:rsidR="00DF6993" w:rsidRDefault="00DF6993">
      <w:pPr>
        <w:pStyle w:val="newncpi"/>
      </w:pPr>
      <w:r>
        <w:t>Подлежащие ратификации поправки к межгосударственным и межправительственным договорам, в отношении которых не принимались решения, предусмотренные статьями 5–8 настоящего Закона, представляются Советом Министров Республики Беларусь на рассмотрение Президенту Республики Беларусь. Президент Республики Беларусь или по его поручению Совет Министров Республики Беларусь вносят такие поправки в Палату представителей Национального собрания Республики Беларусь для рассмотрения и принятия решения о выражении согласия Республики Беларусь на обязательность для нее этих поправок.</w:t>
      </w:r>
    </w:p>
    <w:p w:rsidR="00DF6993" w:rsidRDefault="00DF6993">
      <w:pPr>
        <w:pStyle w:val="newncpi"/>
      </w:pPr>
      <w:r>
        <w:t>Решения о выражении согласия Республики Беларусь на обязательность для нее поправок к межгосударственным и межправительственным договорам принимаются в отношении:</w:t>
      </w:r>
    </w:p>
    <w:p w:rsidR="00DF6993" w:rsidRDefault="00DF6993">
      <w:pPr>
        <w:pStyle w:val="newncpi"/>
      </w:pPr>
      <w:r>
        <w:t>поправок к межгосударственным и межправительственным договорам, согласие на обязательность которых для Республики Беларусь было выражено в форме закона Республики Беларусь или акта Верховного Совета Республики Беларусь, а также подлежащих ратификации поправок к иным межгосударственным и межправительственным договорам – Национальным собранием Республики Беларусь в форме закона;</w:t>
      </w:r>
    </w:p>
    <w:p w:rsidR="00DF6993" w:rsidRDefault="00DF6993">
      <w:pPr>
        <w:pStyle w:val="newncpi"/>
      </w:pPr>
      <w:r>
        <w:t>не подлежащих ратификации поправок к межгосударственным договорам, согласие на обязательность которых для Республики Беларусь было выражено в форме указа Президента Республики Беларусь, а также поправок к указанным в части второй статьи 19 настоящего Закона межправительственным договорам, направленным на привлечение в Республику Беларусь ресурсов международных организаций, – Президентом Республики Беларусь в форме указа;</w:t>
      </w:r>
    </w:p>
    <w:p w:rsidR="00DF6993" w:rsidRDefault="00DF6993">
      <w:pPr>
        <w:pStyle w:val="newncpi"/>
      </w:pPr>
      <w:r>
        <w:lastRenderedPageBreak/>
        <w:t>не подлежащих ратификации поправок к межправительственным договорам, согласие на обязательность которых для Республики Беларусь было выражено в форме постановления Совета Министров Республики Беларусь, – Советом Министров Республики Беларусь в форме постановления.</w:t>
      </w:r>
    </w:p>
    <w:p w:rsidR="00DF6993" w:rsidRDefault="00DF6993">
      <w:pPr>
        <w:pStyle w:val="newncpi"/>
      </w:pPr>
      <w:r>
        <w:t>Предложения о выражении согласия Республики Беларусь на обязательность для нее поправок к международным договорам межведомственного характера вносятся и согласовываются в порядке, установленном частью первой статьи 11 настоящего Закона, и должны содержать документы, указанные в абзацах втором–седьмом и девятом части четвертой настоящей статьи.</w:t>
      </w:r>
    </w:p>
    <w:p w:rsidR="00DF6993" w:rsidRDefault="00DF6993">
      <w:pPr>
        <w:pStyle w:val="newncpi"/>
      </w:pPr>
      <w:r>
        <w:t>Решения о выражении согласия Республики Беларусь на обязательность для нее поправок к международным договорам межведомственного характера принимаются в порядке, установленном частью третьей статьи 11 настоящего Закона.</w:t>
      </w:r>
    </w:p>
    <w:p w:rsidR="00DF6993" w:rsidRDefault="00DF6993">
      <w:pPr>
        <w:pStyle w:val="newncpi"/>
      </w:pPr>
      <w:r>
        <w:t>Государственный орган Республики Беларусь, департамент государственного органа, к компетенции которых относятся вопросы, содержащиеся в международном договоре Республики Беларусь, в который вносятся поправки, направляют в Министерство иностранных дел Республики Беларусь копию поправки к такому международному договору на белорусском и (или) русском языках или ее официальный перевод на белорусский и (или) русский языки для официального опубликования. Официальное опубликование поправок к международным договорам Республики Беларусь осуществляется в порядке, установленном для официального опубликования международных договоров Республики Беларусь.</w:t>
      </w:r>
    </w:p>
    <w:p w:rsidR="00DF6993" w:rsidRDefault="00DF6993">
      <w:pPr>
        <w:pStyle w:val="article"/>
      </w:pPr>
      <w:r>
        <w:t>Статья 43. Меры, принимаемые в случае нарушения обязательств по международным договорам Республики Беларусь</w:t>
      </w:r>
    </w:p>
    <w:p w:rsidR="00DF6993" w:rsidRDefault="00DF6993">
      <w:pPr>
        <w:pStyle w:val="newncpi"/>
      </w:pPr>
      <w:r>
        <w:t>В случае нарушения обязательств по межгосударственному или межправительственному договору другими участниками международного договора государственные органы Республики Беларусь, к компетенции которых относятся вопросы, содержащиеся в этих международных договорах, совместно с Министерством иностранных дел Республики Беларусь представляют в Совет Министров Республики Беларусь предложения о принятии необходимых мер в соответствии с условиями международного договора и (или) международным правом.</w:t>
      </w:r>
    </w:p>
    <w:p w:rsidR="00DF6993" w:rsidRDefault="00DF6993">
      <w:pPr>
        <w:pStyle w:val="newncpi"/>
      </w:pPr>
      <w:r>
        <w:t>Решения о принятии необходимых мер в случае нарушения обязательств по межгосударственным или межправительственным договорам, согласие на обязательность которых было выражено в форме закона Республики Беларусь, указа Президента Республики Беларусь или акта Верховного Совета Республики Беларусь, принимаются Президентом Республики Беларусь. Решения о принятии необходимых мер в случае нарушения обязательств по межправительственным договорам, согласие на обязательность которых было выражено в форме постановления Совета Министров Республики Беларусь, принимаются Советом Министров Республики Беларусь.</w:t>
      </w:r>
    </w:p>
    <w:p w:rsidR="00DF6993" w:rsidRDefault="00DF6993">
      <w:pPr>
        <w:pStyle w:val="newncpi"/>
      </w:pPr>
      <w:r>
        <w:t>В случае нарушения обязательств по международному договору межведомственного характера другими участниками международного договора, заключенного республиканским органом государственного управления, подчиненным Совету Министров Республики Беларусь, этот республиканский орган государственного управления по согласованию с Министерством иностранных дел Республики Беларусь представляет в Совет Министров Республики Беларусь предложения о принятии необходимых мер в соответствии с условиями международного договора и (или) международным правом.</w:t>
      </w:r>
    </w:p>
    <w:p w:rsidR="00DF6993" w:rsidRDefault="00DF6993">
      <w:pPr>
        <w:pStyle w:val="newncpi"/>
      </w:pPr>
      <w:r>
        <w:t xml:space="preserve">В случае нарушения обязательств по международному договору межведомственного характера другими участниками международного договора, заключенного иными государственным органом Республики Беларусь, департаментом государственного органа, решение о принятии необходимых мер принимается руководителями этих государственного органа Республики Беларусь, департамента государственного органа по </w:t>
      </w:r>
      <w:r>
        <w:lastRenderedPageBreak/>
        <w:t>согласованию с Министерством иностранных дел Республики Беларусь в соответствии с условиями международного договора и (или) международным правом.</w:t>
      </w:r>
    </w:p>
    <w:p w:rsidR="00DF6993" w:rsidRDefault="00DF6993">
      <w:pPr>
        <w:pStyle w:val="newncpi"/>
      </w:pPr>
      <w:r>
        <w:t>В случае нарушения обязательств по международному договору межведомственного характера другими участниками международного договора, заключенного по вопросам, для решения которых требуется согласие Президента Республики Беларусь, предложения о принятии необходимых мер подлежат согласованию с Президентом Республики Беларусь.</w:t>
      </w:r>
    </w:p>
    <w:p w:rsidR="00DF6993" w:rsidRDefault="00DF6993">
      <w:pPr>
        <w:pStyle w:val="newncpi"/>
      </w:pPr>
      <w:r>
        <w:t>В случае нарушения обязательств по международному договору межведомственного характера другими участниками международного договора, заключенного по вопросам национальной безопасности, военного и военно-технического сотрудничества, предложения о принятии необходимых мер подлежат согласованию с Государственным секретариатом Совета Безопасности Республики Беларусь.</w:t>
      </w:r>
    </w:p>
    <w:p w:rsidR="00DF6993" w:rsidRDefault="00DF6993">
      <w:pPr>
        <w:pStyle w:val="chapter"/>
      </w:pPr>
      <w:r>
        <w:t>ГЛАВА 5</w:t>
      </w:r>
      <w:r>
        <w:br/>
        <w:t>ПРИОСТАНОВЛЕНИЕ ДЕЙСТВИЯ И ПРЕКРАЩЕНИЕ МЕЖДУНАРОДНЫХ ДОГОВОРОВ РЕСПУБЛИКИ БЕЛАРУСЬ</w:t>
      </w:r>
    </w:p>
    <w:p w:rsidR="00DF6993" w:rsidRDefault="00DF6993">
      <w:pPr>
        <w:pStyle w:val="article"/>
      </w:pPr>
      <w:r>
        <w:t>Статья 44. Приостановление действия и прекращение международных договоров Республики Беларусь</w:t>
      </w:r>
    </w:p>
    <w:p w:rsidR="00DF6993" w:rsidRDefault="00DF6993">
      <w:pPr>
        <w:pStyle w:val="newncpi"/>
      </w:pPr>
      <w:r>
        <w:t>Приостановление действия и прекращение международных договоров Республики Беларусь осуществляются в соответствии с условиями международных договоров и (или) международным правом.</w:t>
      </w:r>
    </w:p>
    <w:p w:rsidR="00DF6993" w:rsidRDefault="00DF6993">
      <w:pPr>
        <w:pStyle w:val="newncpi"/>
      </w:pPr>
      <w:r>
        <w:t>Предложения о приостановлении действия или прекращении межгосударственных и межправительственных договоров вносятся в порядке, установленном частью первой статьи 5 настоящего Закона, и должны содержать:</w:t>
      </w:r>
    </w:p>
    <w:p w:rsidR="00DF6993" w:rsidRDefault="00DF6993">
      <w:pPr>
        <w:pStyle w:val="newncpi"/>
      </w:pPr>
      <w:r>
        <w:t>проект соответствующего нормативного правового акта о приостановлении действия или прекращении международного договора Республики Беларусь;</w:t>
      </w:r>
    </w:p>
    <w:p w:rsidR="00DF6993" w:rsidRDefault="00DF6993">
      <w:pPr>
        <w:pStyle w:val="newncpi"/>
      </w:pPr>
      <w:r>
        <w:t>копию международного договора Республики Беларусь на белорусском и (или) русском языках или его официальный перевод на белорусский и (или) русский языки;</w:t>
      </w:r>
    </w:p>
    <w:p w:rsidR="00DF6993" w:rsidRDefault="00DF6993">
      <w:pPr>
        <w:pStyle w:val="newncpi"/>
      </w:pPr>
      <w:r>
        <w:t>обоснование необходимости принятия (издания) соответствующего нормативного правового акта о приостановлении действия или прекращении международного договора Республики Беларусь, содержащее в том числе оценку целесообразности приостановления действия или прекращения международного договора Республики Беларусь, всесторонний и объективный прогноз финансовых и (или) экономических, политических и иных последствий для Республики Беларусь в случае приостановления действия или прекращения международного договора Республики Беларусь, а также информацию о приостановлении действия или прекращении этого международного договора в отношении других участников международного договора;</w:t>
      </w:r>
    </w:p>
    <w:p w:rsidR="00DF6993" w:rsidRDefault="00DF6993">
      <w:pPr>
        <w:pStyle w:val="newncpi"/>
      </w:pPr>
      <w:r>
        <w:t>финансово-экономическое обоснование к проекту нормативного правового акта о приостановлении действия или прекращении международного договора Республики Беларусь, содержащее в том числе оценку затрат, связанных с реализацией приостановления действия или прекращения международного договора Республики Беларусь, источники их покрытия, анализ соразмерности предполагаемых затрат с результатами, ожидаемыми от приостановления действия или прекращения международного договора Республики Беларусь;</w:t>
      </w:r>
    </w:p>
    <w:p w:rsidR="00DF6993" w:rsidRDefault="00DF6993">
      <w:pPr>
        <w:pStyle w:val="newncpi"/>
      </w:pPr>
      <w:r>
        <w:t>заключение Министерства иностранных дел Республики Беларусь о возможности и последствиях приостановления действия или прекращения международного договора Республики Беларусь с учетом международных обязательств Республики Беларусь;</w:t>
      </w:r>
    </w:p>
    <w:p w:rsidR="00DF6993" w:rsidRDefault="00DF6993">
      <w:pPr>
        <w:pStyle w:val="newncpi"/>
      </w:pPr>
      <w:r>
        <w:t>перечень законов Республики Беларусь, декретов и указов Президента Республики Беларусь, актов Верховного Совета Республики Беларусь, постановлений Совета Министров Республики Беларусь (их структурных элементов), подлежащих изменению, признанию утратившими силу или принятию в связи с приостановлением действия или прекращением международного договора Республики Беларусь;</w:t>
      </w:r>
    </w:p>
    <w:p w:rsidR="00DF6993" w:rsidRDefault="00DF6993">
      <w:pPr>
        <w:pStyle w:val="newncpi"/>
      </w:pPr>
      <w:r>
        <w:lastRenderedPageBreak/>
        <w:t>иные документы, которые в соответствии с законодательством Республики Беларусь должны быть приложены к проекту соответствующего нормативного правового акта.</w:t>
      </w:r>
    </w:p>
    <w:p w:rsidR="00DF6993" w:rsidRDefault="00DF6993">
      <w:pPr>
        <w:pStyle w:val="newncpi"/>
      </w:pPr>
      <w:r>
        <w:t>Совет Министров Республики Беларусь рассматривает поступившие предложения и представляет межгосударственные договоры, а также межправительственные договоры, согласие на обязательность которых для Республики Беларусь было выражено в форме закона Республики Беларусь, указа Президента Республики Беларусь или акта Верховного Совета Республики Беларусь, на рассмотрение Президенту Республики Беларусь.</w:t>
      </w:r>
    </w:p>
    <w:p w:rsidR="00DF6993" w:rsidRDefault="00DF6993">
      <w:pPr>
        <w:pStyle w:val="newncpi"/>
      </w:pPr>
      <w:r>
        <w:t>Президент Республики Беларусь или по его поручению Совет Министров Республики Беларусь вносят межгосударственные и межправительственные договоры, согласие на обязательность которых для Республики Беларусь было выражено в форме закона Республики Беларусь или акта Верховного Совета Республики Беларусь, в Палату представителей Национального собрания Республики Беларусь для рассмотрения и принятия решения о приостановлении действия или прекращении международных договоров Республики Беларусь.</w:t>
      </w:r>
    </w:p>
    <w:p w:rsidR="00DF6993" w:rsidRDefault="00DF6993">
      <w:pPr>
        <w:pStyle w:val="newncpi"/>
      </w:pPr>
      <w:r>
        <w:t>Решения о приостановлении действия или прекращении межгосударственных и межправительственных договоров принимаются в отношении:</w:t>
      </w:r>
    </w:p>
    <w:p w:rsidR="00DF6993" w:rsidRDefault="00DF6993">
      <w:pPr>
        <w:pStyle w:val="newncpi"/>
      </w:pPr>
      <w:r>
        <w:t>межгосударственных и межправительственных договоров, согласие на обязательность которых для Республики Беларусь было выражено в форме закона Республики Беларусь или акта Верховного Совета Республики Беларусь, – Национальным собранием Республики Беларусь в форме закона;</w:t>
      </w:r>
    </w:p>
    <w:p w:rsidR="00DF6993" w:rsidRDefault="00DF6993">
      <w:pPr>
        <w:pStyle w:val="newncpi"/>
      </w:pPr>
      <w:r>
        <w:t>иных межгосударственных договоров, а также указанных в части второй статьи 19 настоящего Закона межправительственных договоров, направленных на привлечение в Республику Беларусь ресурсов международных организаций, – Президентом Республики Беларусь в форме указа;</w:t>
      </w:r>
    </w:p>
    <w:p w:rsidR="00DF6993" w:rsidRDefault="00DF6993">
      <w:pPr>
        <w:pStyle w:val="newncpi"/>
      </w:pPr>
      <w:r>
        <w:t>иных межправительственных договоров – Советом Министров Республики Беларусь в форме постановления.</w:t>
      </w:r>
    </w:p>
    <w:p w:rsidR="00DF6993" w:rsidRDefault="00DF6993">
      <w:pPr>
        <w:pStyle w:val="newncpi"/>
      </w:pPr>
      <w:r>
        <w:t>Предложения о приостановлении действия или прекращении международных договоров межведомственного характера вносятся и согласовываются в порядке, установленном частью первой статьи 11 настоящего Закона, и должны содержать документы, указанные в абзацах втором–шестом и восьмом части второй настоящей статьи.</w:t>
      </w:r>
    </w:p>
    <w:p w:rsidR="00DF6993" w:rsidRDefault="00DF6993">
      <w:pPr>
        <w:pStyle w:val="newncpi"/>
      </w:pPr>
      <w:r>
        <w:t>Решения о приостановлении действия или прекращении международных договоров межведомственного характера принимаются в порядке, установленном частью третьей статьи 11 настоящего Закона.</w:t>
      </w:r>
    </w:p>
    <w:p w:rsidR="00DF6993" w:rsidRDefault="00DF6993">
      <w:pPr>
        <w:pStyle w:val="newncpi"/>
      </w:pPr>
      <w:r>
        <w:t>Министерство иностранных дел Республики Беларусь в пятнадцатидневный срок со дня приостановления действия или прекращения международных договоров Республики Беларусь уведомляет об этом государственный орган Республики Беларусь, департамент государственного органа, к компетенции которых относятся вопросы, содержащиеся в таких международных договорах, а также Национальный центр правовой информации Республики Беларусь.</w:t>
      </w:r>
    </w:p>
    <w:p w:rsidR="00DF6993" w:rsidRDefault="00DF6993">
      <w:pPr>
        <w:pStyle w:val="article"/>
      </w:pPr>
      <w:r>
        <w:t>Статья 45. Последствия приостановления действия международных договоров Республики Беларусь</w:t>
      </w:r>
    </w:p>
    <w:p w:rsidR="00DF6993" w:rsidRDefault="00DF6993">
      <w:pPr>
        <w:pStyle w:val="newncpi"/>
      </w:pPr>
      <w:r>
        <w:t>Приостановление действия международного договора Республики Беларусь, если этим международным договором не предусмотрено иное или нет другой договоренности между его участниками, освобождает Республику Беларусь от обязательства исполнять такой международный договор в течение периода, на который приостановлено его действие, а государственный орган Республики Беларусь, департамент государственного органа воздерживаются от действий, которые могли бы воспрепятствовать возобновлению действия этого международного договора.</w:t>
      </w:r>
    </w:p>
    <w:p w:rsidR="00DF6993" w:rsidRDefault="00DF6993">
      <w:pPr>
        <w:pStyle w:val="article"/>
      </w:pPr>
      <w:r>
        <w:t>Статья 46. Последствия прекращения международных договоров Республики Беларусь</w:t>
      </w:r>
    </w:p>
    <w:p w:rsidR="00DF6993" w:rsidRDefault="00DF6993">
      <w:pPr>
        <w:pStyle w:val="newncpi"/>
      </w:pPr>
      <w:r>
        <w:lastRenderedPageBreak/>
        <w:t>Прекращение международного договора Республики Беларусь, если этим международным договором не предусмотрено иное или нет другой договоренности между его участниками, освобождает Республику Беларусь от обязательства исполнять такой международный договор и не влияет на обязательства или юридическое положение Республики Беларусь, возникшие в результате исполнения этого международного договора до его прекращения.</w:t>
      </w:r>
    </w:p>
    <w:p w:rsidR="00DF6993" w:rsidRDefault="00DF6993">
      <w:pPr>
        <w:pStyle w:val="newncpi"/>
      </w:pPr>
      <w:r>
        <w:t> </w:t>
      </w:r>
    </w:p>
    <w:tbl>
      <w:tblPr>
        <w:tblStyle w:val="tablencpi"/>
        <w:tblW w:w="5000" w:type="pct"/>
        <w:tblLook w:val="04A0" w:firstRow="1" w:lastRow="0" w:firstColumn="1" w:lastColumn="0" w:noHBand="0" w:noVBand="1"/>
      </w:tblPr>
      <w:tblGrid>
        <w:gridCol w:w="4693"/>
        <w:gridCol w:w="4693"/>
      </w:tblGrid>
      <w:tr w:rsidR="00DF6993">
        <w:tc>
          <w:tcPr>
            <w:tcW w:w="2500" w:type="pct"/>
            <w:tcMar>
              <w:top w:w="0" w:type="dxa"/>
              <w:left w:w="6" w:type="dxa"/>
              <w:bottom w:w="0" w:type="dxa"/>
              <w:right w:w="6" w:type="dxa"/>
            </w:tcMar>
            <w:vAlign w:val="bottom"/>
            <w:hideMark/>
          </w:tcPr>
          <w:p w:rsidR="00DF6993" w:rsidRDefault="00DF6993">
            <w:pPr>
              <w:pStyle w:val="newncpi0"/>
              <w:jc w:val="left"/>
            </w:pPr>
            <w:r>
              <w:rPr>
                <w:rStyle w:val="post"/>
              </w:rPr>
              <w:t>Президент Республики Беларусь</w:t>
            </w:r>
          </w:p>
        </w:tc>
        <w:tc>
          <w:tcPr>
            <w:tcW w:w="2500" w:type="pct"/>
            <w:tcMar>
              <w:top w:w="0" w:type="dxa"/>
              <w:left w:w="6" w:type="dxa"/>
              <w:bottom w:w="0" w:type="dxa"/>
              <w:right w:w="6" w:type="dxa"/>
            </w:tcMar>
            <w:vAlign w:val="bottom"/>
            <w:hideMark/>
          </w:tcPr>
          <w:p w:rsidR="00DF6993" w:rsidRDefault="00DF6993">
            <w:pPr>
              <w:pStyle w:val="newncpi0"/>
              <w:jc w:val="right"/>
            </w:pPr>
            <w:r>
              <w:rPr>
                <w:rStyle w:val="pers"/>
              </w:rPr>
              <w:t>А.Лукашенко</w:t>
            </w:r>
          </w:p>
        </w:tc>
      </w:tr>
    </w:tbl>
    <w:p w:rsidR="00DF6993" w:rsidRDefault="00DF6993">
      <w:pPr>
        <w:pStyle w:val="newncpi"/>
      </w:pPr>
      <w:r>
        <w:t> </w:t>
      </w:r>
    </w:p>
    <w:p w:rsidR="009B7581" w:rsidRDefault="009B7581"/>
    <w:sectPr w:rsidR="009B7581" w:rsidSect="00DF6993">
      <w:headerReference w:type="even" r:id="rId6"/>
      <w:headerReference w:type="default" r:id="rId7"/>
      <w:footerReference w:type="even" r:id="rId8"/>
      <w:footerReference w:type="default" r:id="rId9"/>
      <w:headerReference w:type="first" r:id="rId10"/>
      <w:footerReference w:type="first" r:id="rId11"/>
      <w:pgSz w:w="11906" w:h="16838"/>
      <w:pgMar w:top="1134" w:right="1120" w:bottom="1134" w:left="1400" w:header="280" w:footer="1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18F3" w:rsidRDefault="004518F3" w:rsidP="00DF6993">
      <w:pPr>
        <w:spacing w:after="0" w:line="240" w:lineRule="auto"/>
      </w:pPr>
      <w:r>
        <w:separator/>
      </w:r>
    </w:p>
  </w:endnote>
  <w:endnote w:type="continuationSeparator" w:id="0">
    <w:p w:rsidR="004518F3" w:rsidRDefault="004518F3" w:rsidP="00DF69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993" w:rsidRDefault="00DF6993">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993" w:rsidRDefault="00DF6993">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a8"/>
      <w:tblW w:w="0" w:type="auto"/>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2256"/>
      <w:gridCol w:w="7130"/>
    </w:tblGrid>
    <w:tr w:rsidR="00DF6993" w:rsidTr="00DF6993">
      <w:tc>
        <w:tcPr>
          <w:tcW w:w="1800" w:type="dxa"/>
          <w:shd w:val="clear" w:color="auto" w:fill="auto"/>
          <w:vAlign w:val="center"/>
        </w:tcPr>
        <w:p w:rsidR="00DF6993" w:rsidRDefault="00DF6993">
          <w:pPr>
            <w:pStyle w:val="a5"/>
          </w:pPr>
          <w:r>
            <w:rPr>
              <w:noProof/>
              <w:lang w:eastAsia="ru-RU"/>
            </w:rPr>
            <w:drawing>
              <wp:inline distT="0" distB="0" distL="0" distR="0">
                <wp:extent cx="1292352" cy="390144"/>
                <wp:effectExtent l="0" t="0" r="3175" b="0"/>
                <wp:docPr id="1" name="Рисунок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292352" cy="390144"/>
                        </a:xfrm>
                        <a:prstGeom prst="rect">
                          <a:avLst/>
                        </a:prstGeom>
                      </pic:spPr>
                    </pic:pic>
                  </a:graphicData>
                </a:graphic>
              </wp:inline>
            </w:drawing>
          </w:r>
        </w:p>
      </w:tc>
      <w:tc>
        <w:tcPr>
          <w:tcW w:w="7576" w:type="dxa"/>
          <w:shd w:val="clear" w:color="auto" w:fill="auto"/>
          <w:vAlign w:val="center"/>
        </w:tcPr>
        <w:p w:rsidR="00DF6993" w:rsidRDefault="00DF6993">
          <w:pPr>
            <w:pStyle w:val="a5"/>
            <w:rPr>
              <w:rFonts w:ascii="Times New Roman" w:hAnsi="Times New Roman" w:cs="Times New Roman"/>
              <w:i/>
              <w:sz w:val="24"/>
            </w:rPr>
          </w:pPr>
          <w:r>
            <w:rPr>
              <w:rFonts w:ascii="Times New Roman" w:hAnsi="Times New Roman" w:cs="Times New Roman"/>
              <w:i/>
              <w:sz w:val="24"/>
            </w:rPr>
            <w:t>Официальная правовая информация</w:t>
          </w:r>
        </w:p>
        <w:p w:rsidR="00DF6993" w:rsidRDefault="00DF6993">
          <w:pPr>
            <w:pStyle w:val="a5"/>
            <w:rPr>
              <w:rFonts w:ascii="Times New Roman" w:hAnsi="Times New Roman" w:cs="Times New Roman"/>
              <w:i/>
              <w:sz w:val="24"/>
            </w:rPr>
          </w:pPr>
          <w:r>
            <w:rPr>
              <w:rFonts w:ascii="Times New Roman" w:hAnsi="Times New Roman" w:cs="Times New Roman"/>
              <w:i/>
              <w:sz w:val="24"/>
            </w:rPr>
            <w:t>Информационно-поисковая система "ЭТАЛОН", 27.12.2018</w:t>
          </w:r>
        </w:p>
        <w:p w:rsidR="00DF6993" w:rsidRPr="00DF6993" w:rsidRDefault="00DF6993">
          <w:pPr>
            <w:pStyle w:val="a5"/>
            <w:rPr>
              <w:rFonts w:ascii="Times New Roman" w:hAnsi="Times New Roman" w:cs="Times New Roman"/>
              <w:i/>
              <w:sz w:val="24"/>
            </w:rPr>
          </w:pPr>
          <w:r>
            <w:rPr>
              <w:rFonts w:ascii="Times New Roman" w:hAnsi="Times New Roman" w:cs="Times New Roman"/>
              <w:i/>
              <w:sz w:val="24"/>
            </w:rPr>
            <w:t>Национальный центр правовой информации Республики Беларусь</w:t>
          </w:r>
        </w:p>
      </w:tc>
    </w:tr>
  </w:tbl>
  <w:p w:rsidR="00DF6993" w:rsidRDefault="00DF6993">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18F3" w:rsidRDefault="004518F3" w:rsidP="00DF6993">
      <w:pPr>
        <w:spacing w:after="0" w:line="240" w:lineRule="auto"/>
      </w:pPr>
      <w:r>
        <w:separator/>
      </w:r>
    </w:p>
  </w:footnote>
  <w:footnote w:type="continuationSeparator" w:id="0">
    <w:p w:rsidR="004518F3" w:rsidRDefault="004518F3" w:rsidP="00DF69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993" w:rsidRDefault="00DF6993" w:rsidP="004D4AF6">
    <w:pPr>
      <w:pStyle w:val="a3"/>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DF6993" w:rsidRDefault="00DF699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993" w:rsidRPr="00DF6993" w:rsidRDefault="00DF6993" w:rsidP="004D4AF6">
    <w:pPr>
      <w:pStyle w:val="a3"/>
      <w:framePr w:wrap="around" w:vAnchor="text" w:hAnchor="margin" w:xAlign="center" w:y="1"/>
      <w:rPr>
        <w:rStyle w:val="a7"/>
        <w:rFonts w:ascii="Times New Roman" w:hAnsi="Times New Roman" w:cs="Times New Roman"/>
        <w:sz w:val="24"/>
      </w:rPr>
    </w:pPr>
    <w:r w:rsidRPr="00DF6993">
      <w:rPr>
        <w:rStyle w:val="a7"/>
        <w:rFonts w:ascii="Times New Roman" w:hAnsi="Times New Roman" w:cs="Times New Roman"/>
        <w:sz w:val="24"/>
      </w:rPr>
      <w:fldChar w:fldCharType="begin"/>
    </w:r>
    <w:r w:rsidRPr="00DF6993">
      <w:rPr>
        <w:rStyle w:val="a7"/>
        <w:rFonts w:ascii="Times New Roman" w:hAnsi="Times New Roman" w:cs="Times New Roman"/>
        <w:sz w:val="24"/>
      </w:rPr>
      <w:instrText xml:space="preserve">PAGE  </w:instrText>
    </w:r>
    <w:r w:rsidRPr="00DF6993">
      <w:rPr>
        <w:rStyle w:val="a7"/>
        <w:rFonts w:ascii="Times New Roman" w:hAnsi="Times New Roman" w:cs="Times New Roman"/>
        <w:sz w:val="24"/>
      </w:rPr>
      <w:fldChar w:fldCharType="separate"/>
    </w:r>
    <w:r>
      <w:rPr>
        <w:rStyle w:val="a7"/>
        <w:rFonts w:ascii="Times New Roman" w:hAnsi="Times New Roman" w:cs="Times New Roman"/>
        <w:noProof/>
        <w:sz w:val="24"/>
      </w:rPr>
      <w:t>21</w:t>
    </w:r>
    <w:r w:rsidRPr="00DF6993">
      <w:rPr>
        <w:rStyle w:val="a7"/>
        <w:rFonts w:ascii="Times New Roman" w:hAnsi="Times New Roman" w:cs="Times New Roman"/>
        <w:sz w:val="24"/>
      </w:rPr>
      <w:fldChar w:fldCharType="end"/>
    </w:r>
  </w:p>
  <w:p w:rsidR="00DF6993" w:rsidRPr="00DF6993" w:rsidRDefault="00DF6993">
    <w:pPr>
      <w:pStyle w:val="a3"/>
      <w:rPr>
        <w:rFonts w:ascii="Times New Roman" w:hAnsi="Times New Roman" w:cs="Times New Roman"/>
        <w:sz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6993" w:rsidRDefault="00DF699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6993"/>
    <w:rsid w:val="004518F3"/>
    <w:rsid w:val="009B7581"/>
    <w:rsid w:val="00DF6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3E72FD2-286C-4E9E-8A91-029371A21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rticle">
    <w:name w:val="article"/>
    <w:basedOn w:val="a"/>
    <w:rsid w:val="00DF6993"/>
    <w:pPr>
      <w:spacing w:before="240" w:after="240" w:line="240" w:lineRule="auto"/>
      <w:ind w:left="1922" w:hanging="1355"/>
    </w:pPr>
    <w:rPr>
      <w:rFonts w:ascii="Times New Roman" w:eastAsia="Times New Roman" w:hAnsi="Times New Roman" w:cs="Times New Roman"/>
      <w:b/>
      <w:bCs/>
      <w:sz w:val="24"/>
      <w:szCs w:val="24"/>
      <w:lang w:eastAsia="ru-RU"/>
    </w:rPr>
  </w:style>
  <w:style w:type="paragraph" w:customStyle="1" w:styleId="title">
    <w:name w:val="title"/>
    <w:basedOn w:val="a"/>
    <w:rsid w:val="00DF6993"/>
    <w:pPr>
      <w:spacing w:before="240" w:after="240" w:line="240" w:lineRule="auto"/>
      <w:ind w:right="2268"/>
    </w:pPr>
    <w:rPr>
      <w:rFonts w:ascii="Times New Roman" w:eastAsia="Times New Roman" w:hAnsi="Times New Roman" w:cs="Times New Roman"/>
      <w:b/>
      <w:bCs/>
      <w:sz w:val="28"/>
      <w:szCs w:val="28"/>
      <w:lang w:eastAsia="ru-RU"/>
    </w:rPr>
  </w:style>
  <w:style w:type="paragraph" w:customStyle="1" w:styleId="chapter">
    <w:name w:val="chapter"/>
    <w:basedOn w:val="a"/>
    <w:rsid w:val="00DF6993"/>
    <w:pPr>
      <w:spacing w:before="240" w:after="240" w:line="240" w:lineRule="auto"/>
      <w:jc w:val="center"/>
    </w:pPr>
    <w:rPr>
      <w:rFonts w:ascii="Times New Roman" w:eastAsiaTheme="minorEastAsia" w:hAnsi="Times New Roman" w:cs="Times New Roman"/>
      <w:b/>
      <w:bCs/>
      <w:caps/>
      <w:sz w:val="24"/>
      <w:szCs w:val="24"/>
      <w:lang w:eastAsia="ru-RU"/>
    </w:rPr>
  </w:style>
  <w:style w:type="paragraph" w:customStyle="1" w:styleId="prinodobren">
    <w:name w:val="prinodobren"/>
    <w:basedOn w:val="a"/>
    <w:rsid w:val="00DF6993"/>
    <w:pPr>
      <w:spacing w:before="240" w:after="240" w:line="240" w:lineRule="auto"/>
    </w:pPr>
    <w:rPr>
      <w:rFonts w:ascii="Times New Roman" w:eastAsiaTheme="minorEastAsia" w:hAnsi="Times New Roman" w:cs="Times New Roman"/>
      <w:i/>
      <w:iCs/>
      <w:sz w:val="24"/>
      <w:szCs w:val="24"/>
      <w:lang w:eastAsia="ru-RU"/>
    </w:rPr>
  </w:style>
  <w:style w:type="paragraph" w:customStyle="1" w:styleId="changeadd">
    <w:name w:val="changeadd"/>
    <w:basedOn w:val="a"/>
    <w:rsid w:val="00DF6993"/>
    <w:pPr>
      <w:spacing w:after="0" w:line="240" w:lineRule="auto"/>
      <w:ind w:left="1134" w:firstLine="567"/>
      <w:jc w:val="both"/>
    </w:pPr>
    <w:rPr>
      <w:rFonts w:ascii="Times New Roman" w:eastAsiaTheme="minorEastAsia" w:hAnsi="Times New Roman" w:cs="Times New Roman"/>
      <w:sz w:val="24"/>
      <w:szCs w:val="24"/>
      <w:lang w:eastAsia="ru-RU"/>
    </w:rPr>
  </w:style>
  <w:style w:type="paragraph" w:customStyle="1" w:styleId="changei">
    <w:name w:val="changei"/>
    <w:basedOn w:val="a"/>
    <w:rsid w:val="00DF6993"/>
    <w:pPr>
      <w:spacing w:after="0" w:line="240" w:lineRule="auto"/>
      <w:ind w:left="1021"/>
    </w:pPr>
    <w:rPr>
      <w:rFonts w:ascii="Times New Roman" w:eastAsiaTheme="minorEastAsia" w:hAnsi="Times New Roman" w:cs="Times New Roman"/>
      <w:sz w:val="24"/>
      <w:szCs w:val="24"/>
      <w:lang w:eastAsia="ru-RU"/>
    </w:rPr>
  </w:style>
  <w:style w:type="paragraph" w:customStyle="1" w:styleId="newncpi">
    <w:name w:val="newncpi"/>
    <w:basedOn w:val="a"/>
    <w:rsid w:val="00DF6993"/>
    <w:pPr>
      <w:spacing w:after="0" w:line="240" w:lineRule="auto"/>
      <w:ind w:firstLine="567"/>
      <w:jc w:val="both"/>
    </w:pPr>
    <w:rPr>
      <w:rFonts w:ascii="Times New Roman" w:eastAsiaTheme="minorEastAsia" w:hAnsi="Times New Roman" w:cs="Times New Roman"/>
      <w:sz w:val="24"/>
      <w:szCs w:val="24"/>
      <w:lang w:eastAsia="ru-RU"/>
    </w:rPr>
  </w:style>
  <w:style w:type="paragraph" w:customStyle="1" w:styleId="newncpi0">
    <w:name w:val="newncpi0"/>
    <w:basedOn w:val="a"/>
    <w:rsid w:val="00DF6993"/>
    <w:pPr>
      <w:spacing w:after="0" w:line="240" w:lineRule="auto"/>
      <w:jc w:val="both"/>
    </w:pPr>
    <w:rPr>
      <w:rFonts w:ascii="Times New Roman" w:eastAsiaTheme="minorEastAsia" w:hAnsi="Times New Roman" w:cs="Times New Roman"/>
      <w:sz w:val="24"/>
      <w:szCs w:val="24"/>
      <w:lang w:eastAsia="ru-RU"/>
    </w:rPr>
  </w:style>
  <w:style w:type="character" w:customStyle="1" w:styleId="name">
    <w:name w:val="name"/>
    <w:basedOn w:val="a0"/>
    <w:rsid w:val="00DF6993"/>
    <w:rPr>
      <w:rFonts w:ascii="Times New Roman" w:hAnsi="Times New Roman" w:cs="Times New Roman" w:hint="default"/>
      <w:caps/>
    </w:rPr>
  </w:style>
  <w:style w:type="character" w:customStyle="1" w:styleId="datepr">
    <w:name w:val="datepr"/>
    <w:basedOn w:val="a0"/>
    <w:rsid w:val="00DF6993"/>
    <w:rPr>
      <w:rFonts w:ascii="Times New Roman" w:hAnsi="Times New Roman" w:cs="Times New Roman" w:hint="default"/>
    </w:rPr>
  </w:style>
  <w:style w:type="character" w:customStyle="1" w:styleId="number">
    <w:name w:val="number"/>
    <w:basedOn w:val="a0"/>
    <w:rsid w:val="00DF6993"/>
    <w:rPr>
      <w:rFonts w:ascii="Times New Roman" w:hAnsi="Times New Roman" w:cs="Times New Roman" w:hint="default"/>
    </w:rPr>
  </w:style>
  <w:style w:type="character" w:customStyle="1" w:styleId="post">
    <w:name w:val="post"/>
    <w:basedOn w:val="a0"/>
    <w:rsid w:val="00DF6993"/>
    <w:rPr>
      <w:rFonts w:ascii="Times New Roman" w:hAnsi="Times New Roman" w:cs="Times New Roman" w:hint="default"/>
      <w:b/>
      <w:bCs/>
      <w:sz w:val="22"/>
      <w:szCs w:val="22"/>
    </w:rPr>
  </w:style>
  <w:style w:type="character" w:customStyle="1" w:styleId="pers">
    <w:name w:val="pers"/>
    <w:basedOn w:val="a0"/>
    <w:rsid w:val="00DF6993"/>
    <w:rPr>
      <w:rFonts w:ascii="Times New Roman" w:hAnsi="Times New Roman" w:cs="Times New Roman" w:hint="default"/>
      <w:b/>
      <w:bCs/>
      <w:sz w:val="22"/>
      <w:szCs w:val="22"/>
    </w:rPr>
  </w:style>
  <w:style w:type="table" w:customStyle="1" w:styleId="tablencpi">
    <w:name w:val="tablencpi"/>
    <w:basedOn w:val="a1"/>
    <w:rsid w:val="00DF6993"/>
    <w:pPr>
      <w:spacing w:after="0" w:line="240" w:lineRule="auto"/>
    </w:pPr>
    <w:rPr>
      <w:rFonts w:ascii="Times New Roman" w:eastAsia="Times New Roman" w:hAnsi="Times New Roman" w:cs="Times New Roman"/>
      <w:sz w:val="20"/>
      <w:szCs w:val="20"/>
      <w:lang w:eastAsia="ru-RU"/>
    </w:rPr>
    <w:tblPr>
      <w:tblCellMar>
        <w:left w:w="0" w:type="dxa"/>
        <w:right w:w="0" w:type="dxa"/>
      </w:tblCellMar>
    </w:tblPr>
  </w:style>
  <w:style w:type="paragraph" w:styleId="a3">
    <w:name w:val="header"/>
    <w:basedOn w:val="a"/>
    <w:link w:val="a4"/>
    <w:uiPriority w:val="99"/>
    <w:unhideWhenUsed/>
    <w:rsid w:val="00DF699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F6993"/>
  </w:style>
  <w:style w:type="paragraph" w:styleId="a5">
    <w:name w:val="footer"/>
    <w:basedOn w:val="a"/>
    <w:link w:val="a6"/>
    <w:uiPriority w:val="99"/>
    <w:unhideWhenUsed/>
    <w:rsid w:val="00DF699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F6993"/>
  </w:style>
  <w:style w:type="character" w:styleId="a7">
    <w:name w:val="page number"/>
    <w:basedOn w:val="a0"/>
    <w:uiPriority w:val="99"/>
    <w:semiHidden/>
    <w:unhideWhenUsed/>
    <w:rsid w:val="00DF6993"/>
  </w:style>
  <w:style w:type="table" w:styleId="a8">
    <w:name w:val="Table Grid"/>
    <w:basedOn w:val="a1"/>
    <w:uiPriority w:val="39"/>
    <w:rsid w:val="00DF69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39</Pages>
  <Words>14784</Words>
  <Characters>118274</Characters>
  <Application>Microsoft Office Word</Application>
  <DocSecurity>0</DocSecurity>
  <Lines>1907</Lines>
  <Paragraphs>494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132564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Надежда Н. Шарий</dc:creator>
  <cp:keywords/>
  <dc:description/>
  <cp:lastModifiedBy>Надежда Н. Шарий</cp:lastModifiedBy>
  <cp:revision>1</cp:revision>
  <dcterms:created xsi:type="dcterms:W3CDTF">2018-12-27T11:35:00Z</dcterms:created>
  <dcterms:modified xsi:type="dcterms:W3CDTF">2018-12-27T11:37:00Z</dcterms:modified>
</cp:coreProperties>
</file>